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6373" w14:textId="77777777" w:rsidR="00CB7AC4" w:rsidRDefault="00225000">
      <w:pPr>
        <w:spacing w:after="4" w:line="250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A0C93E4" wp14:editId="5F927ACD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10757" name="Picture 10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7" name="Picture 107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1510EF53" w14:textId="77777777" w:rsidR="00CB7AC4" w:rsidRDefault="00225000">
      <w:pPr>
        <w:spacing w:after="933" w:line="250" w:lineRule="auto"/>
        <w:ind w:left="-5"/>
      </w:pPr>
      <w:r>
        <w:rPr>
          <w:b/>
        </w:rPr>
        <w:t>Nr sprawy:</w:t>
      </w:r>
    </w:p>
    <w:p w14:paraId="45B9F923" w14:textId="77777777" w:rsidR="00CB7AC4" w:rsidRDefault="00225000">
      <w:pPr>
        <w:spacing w:after="12" w:line="250" w:lineRule="auto"/>
        <w:ind w:left="375" w:right="419"/>
        <w:jc w:val="center"/>
      </w:pPr>
      <w:r>
        <w:rPr>
          <w:b/>
          <w:sz w:val="32"/>
        </w:rPr>
        <w:t xml:space="preserve">WNIOSEK </w:t>
      </w:r>
    </w:p>
    <w:p w14:paraId="0A979BD5" w14:textId="77777777" w:rsidR="00CB7AC4" w:rsidRDefault="00225000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</w:t>
      </w:r>
    </w:p>
    <w:p w14:paraId="7541E995" w14:textId="77777777" w:rsidR="00CB7AC4" w:rsidRDefault="00225000">
      <w:pPr>
        <w:pStyle w:val="Nagwek1"/>
        <w:spacing w:after="814"/>
        <w:ind w:left="375" w:right="334"/>
      </w:pPr>
      <w:r>
        <w:t xml:space="preserve">Osób Niepełnosprawnych likwidacji barier architektonicznych w związku z </w:t>
      </w:r>
      <w:r>
        <w:t>indywidualnymi potrzebami osób niepełnosprawnych</w:t>
      </w:r>
    </w:p>
    <w:p w14:paraId="7CAAE399" w14:textId="77777777" w:rsidR="00CB7AC4" w:rsidRDefault="00225000">
      <w:pPr>
        <w:shd w:val="clear" w:color="auto" w:fill="FFFFD7"/>
        <w:spacing w:after="162" w:line="259" w:lineRule="auto"/>
        <w:ind w:left="34" w:firstLine="0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B7AC4" w14:paraId="35CFFD44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2EA6921" w14:textId="77777777" w:rsidR="00CB7AC4" w:rsidRDefault="00225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DANE PERSONALNE WNIOSKODAWCY</w:t>
            </w:r>
          </w:p>
        </w:tc>
      </w:tr>
      <w:tr w:rsidR="00CB7AC4" w14:paraId="699A9166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33F139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B9D12D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1AF33A5F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C8DF2D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6BB7B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6913E8E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131C71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6CAED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2FEF61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DB92E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F9AB5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6780DBD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3365DC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787C9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4592AED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7EE5A7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D2A76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26DAF4E1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4A038A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6850C" w14:textId="77777777" w:rsidR="00CB7AC4" w:rsidRDefault="00225000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CB7AC4" w14:paraId="665F314F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8F11536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3C7784F" w14:textId="77777777" w:rsidR="00CB7AC4" w:rsidRDefault="00225000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CB7AC4" w14:paraId="0A0A5784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F38FE5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E4291E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35EEDE0B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CC20D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4D9A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0C0FD4D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C927EF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DD0CA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5146DF6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64EE8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FBA9C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DB3EF2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F4EEC0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7F30D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36C9DAD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EA4BD7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C3213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22B9263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DE59ED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CCCCA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C1607EB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FCEF97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0503F" w14:textId="77777777" w:rsidR="00CB7AC4" w:rsidRDefault="00225000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miasto</w:t>
            </w:r>
          </w:p>
          <w:p w14:paraId="1A9332F1" w14:textId="77777777" w:rsidR="00CB7AC4" w:rsidRDefault="00225000">
            <w:pPr>
              <w:numPr>
                <w:ilvl w:val="0"/>
                <w:numId w:val="4"/>
              </w:numPr>
              <w:spacing w:after="0" w:line="259" w:lineRule="auto"/>
              <w:ind w:hanging="256"/>
            </w:pPr>
            <w:r>
              <w:t>wieś</w:t>
            </w:r>
          </w:p>
        </w:tc>
      </w:tr>
      <w:tr w:rsidR="00CB7AC4" w14:paraId="00C37D9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3A76F9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2F591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768261F5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B6C3E1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7266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</w:tbl>
    <w:p w14:paraId="02F4E8F9" w14:textId="77777777" w:rsidR="00CB7AC4" w:rsidRDefault="00225000">
      <w:pPr>
        <w:shd w:val="clear" w:color="auto" w:fill="99CCFF"/>
        <w:spacing w:after="37" w:line="259" w:lineRule="auto"/>
        <w:ind w:left="0" w:right="3408" w:firstLine="0"/>
        <w:jc w:val="right"/>
      </w:pPr>
      <w:r>
        <w:rPr>
          <w:b/>
          <w:sz w:val="26"/>
        </w:rPr>
        <w:t>ADRES KORESPONDENCYJNY</w:t>
      </w:r>
    </w:p>
    <w:p w14:paraId="089A3A67" w14:textId="77777777" w:rsidR="00CB7AC4" w:rsidRDefault="00225000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left w:w="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B7AC4" w14:paraId="56313C24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BF3FC3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FDEB1C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294323C4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DD24A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40EA7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708B408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BFDCDD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8C8C6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728C5B2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364FE9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4563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343A16F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9141C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55712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78BE2C1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90023C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27EFB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7C244EE4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AE3E15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0694B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5BCB1ACB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7F36935" w14:textId="77777777" w:rsidR="00CB7AC4" w:rsidRDefault="00225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017CAC7" w14:textId="77777777" w:rsidR="00CB7AC4" w:rsidRDefault="00225000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CB7AC4" w14:paraId="2F960488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CFCA2C" w14:textId="77777777" w:rsidR="00CB7AC4" w:rsidRDefault="00225000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8BA717" w14:textId="77777777" w:rsidR="00CB7AC4" w:rsidRDefault="00225000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4E7FE3AB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38B3D1" w14:textId="77777777" w:rsidR="00CB7AC4" w:rsidRDefault="00225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72DAB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60453B6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4DFC5A" w14:textId="77777777" w:rsidR="00CB7AC4" w:rsidRDefault="00225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6CB62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B646A8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04BF39" w14:textId="77777777" w:rsidR="00CB7AC4" w:rsidRDefault="00225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8E19F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640D506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5787BE" w14:textId="77777777" w:rsidR="00CB7AC4" w:rsidRDefault="00225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F87E6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0E2BD13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D2750E" w14:textId="77777777" w:rsidR="00CB7AC4" w:rsidRDefault="00225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17AAB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5F005599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05A4FD" w14:textId="77777777" w:rsidR="00CB7AC4" w:rsidRDefault="00225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7435E" w14:textId="77777777" w:rsidR="00CB7AC4" w:rsidRDefault="00225000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CB7AC4" w14:paraId="08E07AF1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AE0B084" w14:textId="77777777" w:rsidR="00CB7AC4" w:rsidRDefault="00225000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CB7AC4" w14:paraId="34DC1EB9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D931DD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5ABB9B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4D3AB000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936AF5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B2B5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3F6F531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7ED274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C9FE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2F08C34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D42C1E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57A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D8F577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38C000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AC333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057E1C1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1B4534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8E9D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3C49C2C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0960C5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2566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435F30F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C119F6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DE6E2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6BD9288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E6246F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92B6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2DF79099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F4D023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18364" w14:textId="77777777" w:rsidR="00CB7AC4" w:rsidRDefault="00225000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miasto</w:t>
            </w:r>
          </w:p>
          <w:p w14:paraId="6C7A6167" w14:textId="77777777" w:rsidR="00CB7AC4" w:rsidRDefault="00225000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wieś</w:t>
            </w:r>
          </w:p>
        </w:tc>
      </w:tr>
    </w:tbl>
    <w:p w14:paraId="0D7311E1" w14:textId="77777777" w:rsidR="00CB7AC4" w:rsidRDefault="00CB7AC4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B7AC4" w14:paraId="12B610C4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281A57B" w14:textId="77777777" w:rsidR="00CB7AC4" w:rsidRDefault="00225000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CB7AC4" w14:paraId="3FF49CFD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ADE1B4" w14:textId="77777777" w:rsidR="00CB7AC4" w:rsidRDefault="00225000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B8A090" w14:textId="77777777" w:rsidR="00CB7AC4" w:rsidRDefault="00225000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5CF4A099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37663C" w14:textId="77777777" w:rsidR="00CB7AC4" w:rsidRDefault="00225000">
            <w:pPr>
              <w:spacing w:after="0" w:line="259" w:lineRule="auto"/>
              <w:ind w:left="0" w:right="161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9DAD9" w14:textId="77777777" w:rsidR="00CB7AC4" w:rsidRDefault="00225000">
            <w:pPr>
              <w:numPr>
                <w:ilvl w:val="0"/>
                <w:numId w:val="6"/>
              </w:numPr>
              <w:spacing w:after="0" w:line="259" w:lineRule="auto"/>
              <w:ind w:hanging="256"/>
            </w:pPr>
            <w:r>
              <w:t>tak</w:t>
            </w:r>
          </w:p>
          <w:p w14:paraId="302D8283" w14:textId="77777777" w:rsidR="00CB7AC4" w:rsidRDefault="00225000">
            <w:pPr>
              <w:numPr>
                <w:ilvl w:val="0"/>
                <w:numId w:val="6"/>
              </w:numPr>
              <w:spacing w:after="0" w:line="259" w:lineRule="auto"/>
              <w:ind w:hanging="256"/>
            </w:pPr>
            <w:r>
              <w:t>nie</w:t>
            </w:r>
          </w:p>
        </w:tc>
      </w:tr>
      <w:tr w:rsidR="00CB7AC4" w14:paraId="54C254FE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C1F296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438A3" w14:textId="77777777" w:rsidR="00CB7AC4" w:rsidRDefault="00225000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Znaczny</w:t>
            </w:r>
          </w:p>
          <w:p w14:paraId="717D9E60" w14:textId="77777777" w:rsidR="00CB7AC4" w:rsidRDefault="00225000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Umiarkowany</w:t>
            </w:r>
          </w:p>
          <w:p w14:paraId="7B31CEEB" w14:textId="77777777" w:rsidR="00CB7AC4" w:rsidRDefault="00225000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Lekki</w:t>
            </w:r>
          </w:p>
          <w:p w14:paraId="40DC0BED" w14:textId="77777777" w:rsidR="00CB7AC4" w:rsidRDefault="00225000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CB7AC4" w14:paraId="52CB56CB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438291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Orzeczenie dotyczące </w:t>
            </w:r>
            <w:r>
              <w:rPr>
                <w:b/>
                <w:sz w:val="26"/>
              </w:rPr>
              <w:t>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4DCE7" w14:textId="77777777" w:rsidR="00CB7AC4" w:rsidRDefault="00225000">
            <w:pPr>
              <w:spacing w:after="0" w:line="259" w:lineRule="auto"/>
              <w:ind w:left="2" w:right="5024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bezterminowo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okresowo – do dnia: </w:t>
            </w:r>
          </w:p>
        </w:tc>
      </w:tr>
      <w:tr w:rsidR="00CB7AC4" w14:paraId="70698B4F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CD9185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48B1C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7D37BAE4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12433F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A90F2" w14:textId="77777777" w:rsidR="00CB7AC4" w:rsidRDefault="00225000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I grupa</w:t>
            </w:r>
          </w:p>
          <w:p w14:paraId="41874B36" w14:textId="77777777" w:rsidR="00CB7AC4" w:rsidRDefault="00225000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II grupa</w:t>
            </w:r>
          </w:p>
          <w:p w14:paraId="7E5D3267" w14:textId="77777777" w:rsidR="00CB7AC4" w:rsidRDefault="00225000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III grupa</w:t>
            </w:r>
          </w:p>
          <w:p w14:paraId="586386D0" w14:textId="77777777" w:rsidR="00CB7AC4" w:rsidRDefault="00225000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CB7AC4" w14:paraId="7FB3C44A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09BB2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DD0F6" w14:textId="77777777" w:rsidR="00CB7AC4" w:rsidRDefault="00225000">
            <w:pPr>
              <w:numPr>
                <w:ilvl w:val="0"/>
                <w:numId w:val="9"/>
              </w:numPr>
              <w:spacing w:after="0" w:line="241" w:lineRule="auto"/>
              <w:ind w:hanging="256"/>
            </w:pPr>
            <w:r>
              <w:t>Osoby całkowicie niezdolne do pracy i niezdolne do samodzielnej egzystencji</w:t>
            </w:r>
          </w:p>
          <w:p w14:paraId="482648A1" w14:textId="77777777" w:rsidR="00CB7AC4" w:rsidRDefault="00225000">
            <w:pPr>
              <w:numPr>
                <w:ilvl w:val="0"/>
                <w:numId w:val="9"/>
              </w:numPr>
              <w:spacing w:after="0" w:line="241" w:lineRule="auto"/>
              <w:ind w:hanging="256"/>
            </w:pPr>
            <w:r>
              <w:t>Osoby długotrwale niezdolne do pracy w gospodarstwie rolnym, którym przysługuje zasiłek pielęgnacyjny</w:t>
            </w:r>
          </w:p>
          <w:p w14:paraId="7FBD2B77" w14:textId="77777777" w:rsidR="00CB7AC4" w:rsidRDefault="00225000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Osoby całkowicie niezdolne do pracy</w:t>
            </w:r>
          </w:p>
          <w:p w14:paraId="1739726A" w14:textId="77777777" w:rsidR="00CB7AC4" w:rsidRDefault="00225000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Osoby częściowo niezdolne do pracy</w:t>
            </w:r>
          </w:p>
          <w:p w14:paraId="11E6FB7E" w14:textId="77777777" w:rsidR="00CB7AC4" w:rsidRDefault="00225000">
            <w:pPr>
              <w:numPr>
                <w:ilvl w:val="0"/>
                <w:numId w:val="9"/>
              </w:numPr>
              <w:spacing w:after="0" w:line="241" w:lineRule="auto"/>
              <w:ind w:hanging="256"/>
            </w:pPr>
            <w:r>
              <w:t>Osoby s</w:t>
            </w:r>
            <w:r>
              <w:t>tale lub długotrwale niezdolne do pracy w gospodarstwie rolnym</w:t>
            </w:r>
          </w:p>
          <w:p w14:paraId="654ABFFA" w14:textId="77777777" w:rsidR="00CB7AC4" w:rsidRDefault="00225000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CB7AC4" w14:paraId="5E7431BF" w14:textId="77777777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7E4F5C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7354B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01-U – upośledzenie umysłowe</w:t>
            </w:r>
          </w:p>
          <w:p w14:paraId="158452EB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02-P – choroby psychiczne</w:t>
            </w:r>
          </w:p>
          <w:p w14:paraId="106DBE97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03-L – zaburzenia głosu, mowy i choroby słuchu</w:t>
            </w:r>
          </w:p>
          <w:p w14:paraId="5D3569B1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osoba głucha</w:t>
            </w:r>
          </w:p>
          <w:p w14:paraId="65248609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osoba głuchoniema</w:t>
            </w:r>
          </w:p>
          <w:p w14:paraId="45370633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04-O – narząd wzroku</w:t>
            </w:r>
          </w:p>
          <w:p w14:paraId="6AF5A0D3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osoba niewidoma</w:t>
            </w:r>
          </w:p>
          <w:p w14:paraId="6C27B7BC" w14:textId="77777777" w:rsidR="00CB7AC4" w:rsidRDefault="00225000">
            <w:pPr>
              <w:numPr>
                <w:ilvl w:val="0"/>
                <w:numId w:val="10"/>
              </w:numPr>
              <w:spacing w:after="2" w:line="239" w:lineRule="auto"/>
              <w:ind w:firstLine="708"/>
            </w:pPr>
            <w:r>
              <w:t>osoba głuchoniewidoma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05-R – narząd ruchu</w:t>
            </w:r>
          </w:p>
          <w:p w14:paraId="4AC09584" w14:textId="77777777" w:rsidR="00CB7AC4" w:rsidRDefault="00225000">
            <w:pPr>
              <w:numPr>
                <w:ilvl w:val="0"/>
                <w:numId w:val="10"/>
              </w:numPr>
              <w:spacing w:after="2" w:line="239" w:lineRule="auto"/>
              <w:ind w:firstLine="708"/>
            </w:pPr>
            <w:r>
              <w:t>wnioskodawca lub dziecko/podopieczny porusza się przy pomocy wózka inwalidzkiego</w:t>
            </w:r>
          </w:p>
          <w:p w14:paraId="5934CA49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dysfunkcja obu kończyn górnych</w:t>
            </w:r>
          </w:p>
          <w:p w14:paraId="59412A7C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06-E – epilepsja</w:t>
            </w:r>
          </w:p>
          <w:p w14:paraId="3407BA54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07-S – choroby układu oddechowego i krążenia</w:t>
            </w:r>
          </w:p>
          <w:p w14:paraId="2783F5D8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08-T – choroby układu pokarmowego</w:t>
            </w:r>
          </w:p>
          <w:p w14:paraId="0C7B2455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09-M – choroby układu moczowo-płciowego</w:t>
            </w:r>
          </w:p>
          <w:p w14:paraId="6B2D8194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10-N – choroby neurologiczne</w:t>
            </w:r>
          </w:p>
          <w:p w14:paraId="4BD10D84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11-I – inne</w:t>
            </w:r>
          </w:p>
          <w:p w14:paraId="2E005972" w14:textId="77777777" w:rsidR="00CB7AC4" w:rsidRDefault="00225000">
            <w:pPr>
              <w:numPr>
                <w:ilvl w:val="0"/>
                <w:numId w:val="10"/>
              </w:numPr>
              <w:spacing w:after="0" w:line="259" w:lineRule="auto"/>
              <w:ind w:firstLine="708"/>
            </w:pPr>
            <w:r>
              <w:t>12-C – całościowe zaburzenia rozwojowe</w:t>
            </w:r>
          </w:p>
        </w:tc>
      </w:tr>
      <w:tr w:rsidR="00CB7AC4" w14:paraId="22B6F6CA" w14:textId="77777777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A5433B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</w:t>
            </w:r>
            <w:r>
              <w:rPr>
                <w:b/>
                <w:sz w:val="26"/>
              </w:rPr>
              <w:t>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0F5EB" w14:textId="77777777" w:rsidR="00CB7AC4" w:rsidRDefault="00225000">
            <w:pPr>
              <w:tabs>
                <w:tab w:val="center" w:pos="1047"/>
              </w:tabs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 xml:space="preserve">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tak  </w:t>
            </w:r>
            <w:r>
              <w:tab/>
              <w:t xml:space="preserve"> nie</w:t>
            </w:r>
          </w:p>
        </w:tc>
      </w:tr>
      <w:tr w:rsidR="00CB7AC4" w14:paraId="17E9FDBC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26629F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2534A" w14:textId="77777777" w:rsidR="00CB7AC4" w:rsidRDefault="00225000">
            <w:pPr>
              <w:numPr>
                <w:ilvl w:val="0"/>
                <w:numId w:val="11"/>
              </w:numPr>
              <w:spacing w:after="0" w:line="259" w:lineRule="auto"/>
              <w:ind w:hanging="256"/>
            </w:pPr>
            <w:r>
              <w:t>2 przyczyny</w:t>
            </w:r>
          </w:p>
          <w:p w14:paraId="5D621C71" w14:textId="77777777" w:rsidR="00CB7AC4" w:rsidRDefault="00225000">
            <w:pPr>
              <w:numPr>
                <w:ilvl w:val="0"/>
                <w:numId w:val="11"/>
              </w:numPr>
              <w:spacing w:after="0" w:line="259" w:lineRule="auto"/>
              <w:ind w:hanging="256"/>
            </w:pPr>
            <w:r>
              <w:t>3 przyczyny</w:t>
            </w:r>
          </w:p>
        </w:tc>
      </w:tr>
    </w:tbl>
    <w:p w14:paraId="06B7D13E" w14:textId="77777777" w:rsidR="00CB7AC4" w:rsidRDefault="00225000">
      <w:pPr>
        <w:pStyle w:val="Nagwek2"/>
        <w:spacing w:after="104"/>
      </w:pPr>
      <w:r>
        <w:t>ŚREDNI DOCHÓD</w:t>
      </w:r>
    </w:p>
    <w:p w14:paraId="54E2F6FD" w14:textId="77777777" w:rsidR="00CB7AC4" w:rsidRDefault="00225000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222A1BFB" w14:textId="77777777" w:rsidR="00CB7AC4" w:rsidRDefault="00225000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indywidualne  </w:t>
      </w:r>
      <w:r>
        <w:rPr>
          <w:rFonts w:ascii="Wingdings" w:eastAsia="Wingdings" w:hAnsi="Wingdings" w:cs="Wingdings"/>
        </w:rPr>
        <w:t></w:t>
      </w:r>
      <w:r>
        <w:t xml:space="preserve"> wspólne</w:t>
      </w:r>
    </w:p>
    <w:p w14:paraId="44803E61" w14:textId="77777777" w:rsidR="00CB7AC4" w:rsidRDefault="00225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06E5F30C" w14:textId="77777777" w:rsidR="00CB7AC4" w:rsidRDefault="00225000">
      <w:pPr>
        <w:spacing w:after="563" w:line="265" w:lineRule="auto"/>
        <w:ind w:left="-5"/>
      </w:pPr>
      <w:r>
        <w:rPr>
          <w:b/>
          <w:sz w:val="26"/>
        </w:rPr>
        <w:t>Liczba osób we wspólnym gospodarstwie domowym wynosi:</w:t>
      </w:r>
    </w:p>
    <w:p w14:paraId="3EA9C4BD" w14:textId="77777777" w:rsidR="00CB7AC4" w:rsidRDefault="00225000">
      <w:pPr>
        <w:pStyle w:val="Nagwek2"/>
        <w:ind w:right="2"/>
      </w:pPr>
      <w:r>
        <w:t>KORZYSTANIE ZE ŚRODKÓW PFRON</w:t>
      </w:r>
    </w:p>
    <w:p w14:paraId="11ED550A" w14:textId="77777777" w:rsidR="00CB7AC4" w:rsidRDefault="00225000">
      <w:pPr>
        <w:spacing w:after="4" w:line="250" w:lineRule="auto"/>
        <w:ind w:left="-5"/>
      </w:pPr>
      <w:r>
        <w:rPr>
          <w:b/>
        </w:rPr>
        <w:t>Na likwidację barier architektonicznych/ w komunikowaniu się/ technicznych ze środków finansowych PFRON</w:t>
      </w:r>
      <w:r>
        <w:rPr>
          <w:b/>
        </w:rPr>
        <w:t xml:space="preserve">: </w:t>
      </w:r>
    </w:p>
    <w:p w14:paraId="58E413F5" w14:textId="77777777" w:rsidR="00CB7AC4" w:rsidRDefault="00225000">
      <w:pPr>
        <w:numPr>
          <w:ilvl w:val="0"/>
          <w:numId w:val="1"/>
        </w:numPr>
        <w:ind w:hanging="256"/>
      </w:pPr>
      <w:r>
        <w:t>nie korzystałem</w:t>
      </w:r>
    </w:p>
    <w:p w14:paraId="40DE881A" w14:textId="77777777" w:rsidR="00CB7AC4" w:rsidRDefault="00225000">
      <w:pPr>
        <w:numPr>
          <w:ilvl w:val="0"/>
          <w:numId w:val="1"/>
        </w:numPr>
        <w:ind w:hanging="256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86"/>
        <w:gridCol w:w="1607"/>
        <w:gridCol w:w="1207"/>
        <w:gridCol w:w="1893"/>
        <w:gridCol w:w="2479"/>
      </w:tblGrid>
      <w:tr w:rsidR="00CB7AC4" w14:paraId="1ED2DFBE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4182F14" w14:textId="77777777" w:rsidR="00CB7AC4" w:rsidRDefault="00225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lastRenderedPageBreak/>
              <w:t>CELE WYKORZYSTANIA OTRZYMANYCH ŚRODKÓW PFRON</w:t>
            </w:r>
          </w:p>
        </w:tc>
      </w:tr>
      <w:tr w:rsidR="00CB7AC4" w14:paraId="540F2009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ADE4ED2" w14:textId="77777777" w:rsidR="00CB7AC4" w:rsidRDefault="00225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D829D1D" w14:textId="77777777" w:rsidR="00CB7AC4" w:rsidRDefault="002250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D23EAB" w14:textId="77777777" w:rsidR="00CB7AC4" w:rsidRDefault="00225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BB1DDA" w14:textId="77777777" w:rsidR="00CB7AC4" w:rsidRDefault="00225000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Kwota</w:t>
            </w:r>
          </w:p>
          <w:p w14:paraId="77753E96" w14:textId="77777777" w:rsidR="00CB7AC4" w:rsidRDefault="00225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7EEED36" w14:textId="77777777" w:rsidR="00CB7AC4" w:rsidRDefault="00225000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CB7AC4" w14:paraId="3BEB4A28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CD6EE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E4440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D1249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3357D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D45F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</w:tbl>
    <w:p w14:paraId="4C88ADEF" w14:textId="77777777" w:rsidR="00CB7AC4" w:rsidRDefault="00225000">
      <w:pPr>
        <w:pStyle w:val="Nagwek1"/>
        <w:spacing w:after="174"/>
        <w:ind w:left="375" w:right="33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7DF6AC" wp14:editId="286CE30D">
                <wp:simplePos x="0" y="0"/>
                <wp:positionH relativeFrom="column">
                  <wp:posOffset>-1904</wp:posOffset>
                </wp:positionH>
                <wp:positionV relativeFrom="paragraph">
                  <wp:posOffset>-65602</wp:posOffset>
                </wp:positionV>
                <wp:extent cx="6840221" cy="306070"/>
                <wp:effectExtent l="0" t="0" r="0" b="0"/>
                <wp:wrapNone/>
                <wp:docPr id="9936" name="Group 9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306070"/>
                          <a:chOff x="0" y="0"/>
                          <a:chExt cx="6840221" cy="306070"/>
                        </a:xfrm>
                      </wpg:grpSpPr>
                      <wps:wsp>
                        <wps:cNvPr id="11447" name="Shape 11447"/>
                        <wps:cNvSpPr/>
                        <wps:spPr>
                          <a:xfrm>
                            <a:off x="0" y="0"/>
                            <a:ext cx="6840221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30607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30607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936" style="width:538.6pt;height:24.1pt;position:absolute;z-index:-2147483638;mso-position-horizontal-relative:text;mso-position-horizontal:absolute;margin-left:-0.15pt;mso-position-vertical-relative:text;margin-top:-5.16559pt;" coordsize="68402,3060">
                <v:shape id="Shape 11448" style="position:absolute;width:68402;height:3060;left:0;top:0;" coordsize="6840221,306070" path="m0,0l6840221,0l6840221,306070l0,306070l0,0">
                  <v:stroke weight="0pt" endcap="flat" joinstyle="miter" miterlimit="10" on="false" color="#000000" opacity="0"/>
                  <v:fill on="true" color="#ffffd7"/>
                </v:shape>
              </v:group>
            </w:pict>
          </mc:Fallback>
        </mc:AlternateContent>
      </w:r>
      <w:r>
        <w:t>Część B – PRZEDMIOT WNIOSKU</w:t>
      </w:r>
    </w:p>
    <w:p w14:paraId="328575A7" w14:textId="77777777" w:rsidR="00CB7AC4" w:rsidRDefault="00225000">
      <w:pPr>
        <w:spacing w:after="0" w:line="259" w:lineRule="auto"/>
        <w:ind w:left="-3" w:right="-3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44F36E5" wp14:editId="1DF9F2D8">
                <wp:extent cx="6841490" cy="514985"/>
                <wp:effectExtent l="0" t="0" r="0" b="0"/>
                <wp:docPr id="9937" name="Group 9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514985"/>
                          <a:chOff x="0" y="0"/>
                          <a:chExt cx="6841490" cy="514985"/>
                        </a:xfrm>
                      </wpg:grpSpPr>
                      <wps:wsp>
                        <wps:cNvPr id="11449" name="Shape 11449"/>
                        <wps:cNvSpPr/>
                        <wps:spPr>
                          <a:xfrm>
                            <a:off x="0" y="0"/>
                            <a:ext cx="6840221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25146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0" name="Shape 11450"/>
                        <wps:cNvSpPr/>
                        <wps:spPr>
                          <a:xfrm>
                            <a:off x="635" y="252095"/>
                            <a:ext cx="215963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26098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260985"/>
                                </a:lnTo>
                                <a:lnTo>
                                  <a:pt x="0" y="260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1" name="Shape 11451"/>
                        <wps:cNvSpPr/>
                        <wps:spPr>
                          <a:xfrm>
                            <a:off x="2160905" y="252095"/>
                            <a:ext cx="467931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315" h="260985">
                                <a:moveTo>
                                  <a:pt x="0" y="0"/>
                                </a:moveTo>
                                <a:lnTo>
                                  <a:pt x="4679315" y="0"/>
                                </a:lnTo>
                                <a:lnTo>
                                  <a:pt x="4679315" y="260985"/>
                                </a:lnTo>
                                <a:lnTo>
                                  <a:pt x="0" y="260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2444115" y="30177"/>
                            <a:ext cx="2597668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5F074" w14:textId="77777777" w:rsidR="00CB7AC4" w:rsidRDefault="00225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PRZEDMIOT WNIOSKU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25273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51435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635" y="25209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2160905" y="25209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6840856" y="25209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633095" y="293135"/>
                            <a:ext cx="1194532" cy="245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CC510" w14:textId="77777777" w:rsidR="00CB7AC4" w:rsidRDefault="00225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 pola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4180205" y="293135"/>
                            <a:ext cx="856813" cy="245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FBD4A" w14:textId="77777777" w:rsidR="00CB7AC4" w:rsidRDefault="00225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F36E5" id="Group 9937" o:spid="_x0000_s1026" style="width:538.7pt;height:40.55pt;mso-position-horizontal-relative:char;mso-position-vertical-relative:line" coordsize="68414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">
                <v:shape id="Shape 11449" o:spid="_x0000_s1027" style="position:absolute;width:68402;height:2514;visibility:visible;mso-wrap-style:square;v-text-anchor:top" coordsize="6840221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" path="m,l6840221,r,251460l,251460,,e" fillcolor="#9cf" stroked="f" strokeweight="0">
                  <v:stroke miterlimit="83231f" joinstyle="miter"/>
                  <v:path arrowok="t" textboxrect="0,0,6840221,251460"/>
                </v:shape>
                <v:shape id="Shape 11450" o:spid="_x0000_s1028" style="position:absolute;left:6;top:2520;width:21596;height:2610;visibility:visible;mso-wrap-style:square;v-text-anchor:top" coordsize="215963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" path="m,l2159635,r,260985l,260985,,e" fillcolor="#ddd" stroked="f" strokeweight="0">
                  <v:stroke miterlimit="83231f" joinstyle="miter"/>
                  <v:path arrowok="t" textboxrect="0,0,2159635,260985"/>
                </v:shape>
                <v:shape id="Shape 11451" o:spid="_x0000_s1029" style="position:absolute;left:21609;top:2520;width:46793;height:2610;visibility:visible;mso-wrap-style:square;v-text-anchor:top" coordsize="467931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" path="m,l4679315,r,260985l,260985,,e" fillcolor="#ddd" stroked="f" strokeweight="0">
                  <v:stroke miterlimit="83231f" joinstyle="miter"/>
                  <v:path arrowok="t" textboxrect="0,0,4679315,260985"/>
                </v:shape>
                <v:rect id="Rectangle 442" o:spid="_x0000_s1030" style="position:absolute;left:24441;top:301;width:25976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5215F074" w14:textId="77777777" w:rsidR="00CB7AC4" w:rsidRDefault="00225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PRZEDMIOT WNIOSKU</w:t>
                        </w:r>
                      </w:p>
                    </w:txbxContent>
                  </v:textbox>
                </v:rect>
                <v:shape id="Shape 443" o:spid="_x0000_s1031" style="position:absolute;top:2527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" path="m,l6841490,e" filled="f" strokeweight=".1pt">
                  <v:path arrowok="t" textboxrect="0,0,6841490,0"/>
                </v:shape>
                <v:shape id="Shape 444" o:spid="_x0000_s1032" style="position:absolute;top:5143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" path="m,l6841490,e" filled="f" strokeweight=".1pt">
                  <v:path arrowok="t" textboxrect="0,0,6841490,0"/>
                </v:shape>
                <v:shape id="Shape 445" o:spid="_x0000_s1033" style="position:absolute;left:6;top:2520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" path="m,l,262889e" filled="f" strokeweight=".1pt">
                  <v:path arrowok="t" textboxrect="0,0,0,262889"/>
                </v:shape>
                <v:shape id="Shape 446" o:spid="_x0000_s1034" style="position:absolute;left:21609;top:2520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" path="m,l,262889e" filled="f" strokeweight=".1pt">
                  <v:path arrowok="t" textboxrect="0,0,0,262889"/>
                </v:shape>
                <v:shape id="Shape 447" o:spid="_x0000_s1035" style="position:absolute;left:68408;top:2520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" path="m,l,262889e" filled="f" strokeweight=".1pt">
                  <v:path arrowok="t" textboxrect="0,0,0,262889"/>
                </v:shape>
                <v:rect id="Rectangle 448" o:spid="_x0000_s1036" style="position:absolute;left:6330;top:2931;width:11946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281CC510" w14:textId="77777777" w:rsidR="00CB7AC4" w:rsidRDefault="00225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Nazwa pola</w:t>
                        </w:r>
                      </w:p>
                    </w:txbxContent>
                  </v:textbox>
                </v:rect>
                <v:rect id="Rectangle 449" o:spid="_x0000_s1037" style="position:absolute;left:41802;top:2931;width:8568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683FBD4A" w14:textId="77777777" w:rsidR="00CB7AC4" w:rsidRDefault="00225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Wartość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B7AC4" w14:paraId="36050801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FF5A9D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415CD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0D00A70B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10E07B" w14:textId="77777777" w:rsidR="00CB7AC4" w:rsidRDefault="00225000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0D1E1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214EEC0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14FFAD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16FE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795FDB7D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C18CBA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0A0A5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499F53C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744CDC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576E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326F531F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5F0884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65B09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2C8DEF2F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D48EDF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9ED35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70BCE15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1DAB40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F9388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778E574" w14:textId="77777777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AEDB0E7" w14:textId="77777777" w:rsidR="00CB7AC4" w:rsidRDefault="00225000">
            <w:pPr>
              <w:spacing w:after="0" w:line="259" w:lineRule="auto"/>
              <w:ind w:left="98" w:firstLine="0"/>
              <w:jc w:val="both"/>
            </w:pPr>
            <w:r>
              <w:rPr>
                <w:b/>
                <w:sz w:val="28"/>
              </w:rPr>
              <w:t>WYKAZ PLANOWANYCH PRZEDSIĘWZIĘĆ (INWESTYCJI, ZAKUPÓW) W CELU</w:t>
            </w:r>
          </w:p>
          <w:p w14:paraId="4BA86D60" w14:textId="77777777" w:rsidR="00CB7AC4" w:rsidRDefault="00225000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CB7AC4" w14:paraId="20EF2AC2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0743FF" w14:textId="77777777" w:rsidR="00CB7AC4" w:rsidRDefault="00225000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C85198" w14:textId="77777777" w:rsidR="00CB7AC4" w:rsidRDefault="00225000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53EA0B55" w14:textId="77777777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4815BE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6D584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0381029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C1A8C0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3A4AB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4F0D129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4C7BB3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41A5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3412DCB" w14:textId="77777777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8ECE72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2CFF7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3359AADE" w14:textId="7777777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46869046" w14:textId="77777777" w:rsidR="00CB7AC4" w:rsidRDefault="00225000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CB7AC4" w14:paraId="2A65ADCE" w14:textId="77777777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11FCCD89" w14:textId="77777777" w:rsidR="00CB7AC4" w:rsidRDefault="00225000">
            <w:pPr>
              <w:spacing w:after="0" w:line="259" w:lineRule="auto"/>
              <w:ind w:left="0" w:firstLine="0"/>
            </w:pPr>
            <w:r>
              <w:lastRenderedPageBreak/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</w:tbl>
    <w:p w14:paraId="19C971AF" w14:textId="77777777" w:rsidR="00CB7AC4" w:rsidRDefault="00225000">
      <w:pPr>
        <w:shd w:val="clear" w:color="auto" w:fill="99CCFF"/>
        <w:spacing w:after="12" w:line="259" w:lineRule="auto"/>
        <w:ind w:left="0" w:right="1927" w:firstLine="0"/>
        <w:jc w:val="right"/>
      </w:pPr>
      <w:r>
        <w:rPr>
          <w:b/>
          <w:sz w:val="28"/>
        </w:rPr>
        <w:t>FORMA PRZEKAZANIA ŚRODKÓW FINANSOWYCH</w:t>
      </w:r>
    </w:p>
    <w:p w14:paraId="601B02BD" w14:textId="77777777" w:rsidR="00CB7AC4" w:rsidRDefault="00225000">
      <w:pPr>
        <w:numPr>
          <w:ilvl w:val="0"/>
          <w:numId w:val="2"/>
        </w:numPr>
        <w:ind w:hanging="256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CB7AC4" w14:paraId="7D599D5F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450765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397565" w14:textId="77777777" w:rsidR="00CB7AC4" w:rsidRDefault="00225000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03CAF562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F7451D" w14:textId="77777777" w:rsidR="00CB7AC4" w:rsidRDefault="00225000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35043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696F3BF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345851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CD93E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263C4336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11A02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9FA19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</w:tbl>
    <w:p w14:paraId="70EB35F2" w14:textId="77777777" w:rsidR="00CB7AC4" w:rsidRDefault="00225000">
      <w:pPr>
        <w:numPr>
          <w:ilvl w:val="0"/>
          <w:numId w:val="2"/>
        </w:numPr>
        <w:ind w:hanging="256"/>
      </w:pPr>
      <w:r>
        <w:t>W kasie lub przekazem pocztowym (o ile Realizator dopuszcza taką formę płatności)</w:t>
      </w:r>
    </w:p>
    <w:p w14:paraId="0A81821F" w14:textId="77777777" w:rsidR="00CB7AC4" w:rsidRDefault="00225000">
      <w:pPr>
        <w:numPr>
          <w:ilvl w:val="0"/>
          <w:numId w:val="2"/>
        </w:numPr>
        <w:ind w:hanging="256"/>
      </w:pPr>
      <w:r>
        <w:t>Konto Wykonawcy podane na dowodzie zakupu usługi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37" w:type="dxa"/>
          <w:right w:w="11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B7AC4" w14:paraId="61318BAC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569A6D2" w14:textId="77777777" w:rsidR="00CB7AC4" w:rsidRDefault="00225000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8"/>
              </w:rPr>
              <w:t>OPIS BUDYNKU I MIESZKANIA</w:t>
            </w:r>
          </w:p>
        </w:tc>
      </w:tr>
      <w:tr w:rsidR="00CB7AC4" w14:paraId="04109CE5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C826F7" w14:textId="77777777" w:rsidR="00CB7AC4" w:rsidRDefault="00225000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8BB7A2" w14:textId="77777777" w:rsidR="00CB7AC4" w:rsidRDefault="00225000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CB7AC4" w14:paraId="30330F27" w14:textId="77777777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5FA4E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Budynek: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61619" w14:textId="77777777" w:rsidR="00CB7AC4" w:rsidRDefault="00225000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dom jednorodzinny,</w:t>
            </w:r>
          </w:p>
          <w:p w14:paraId="37CA914D" w14:textId="77777777" w:rsidR="00CB7AC4" w:rsidRDefault="00225000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wielorodzinny prywatny,</w:t>
            </w:r>
          </w:p>
          <w:p w14:paraId="7135171A" w14:textId="77777777" w:rsidR="00CB7AC4" w:rsidRDefault="00225000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wielorodzinny komunalny,</w:t>
            </w:r>
          </w:p>
          <w:p w14:paraId="1CC44260" w14:textId="77777777" w:rsidR="00CB7AC4" w:rsidRDefault="00225000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wielorodzinny spółdzielczy</w:t>
            </w:r>
          </w:p>
        </w:tc>
      </w:tr>
      <w:tr w:rsidR="00CB7AC4" w14:paraId="6D6C01D2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D92070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Ilość pięter: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E3749" w14:textId="77777777" w:rsidR="00CB7AC4" w:rsidRDefault="00225000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>budynek parterowy,</w:t>
            </w:r>
          </w:p>
          <w:p w14:paraId="295BDA1E" w14:textId="77777777" w:rsidR="00CB7AC4" w:rsidRDefault="00225000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>piętrowy,</w:t>
            </w:r>
          </w:p>
          <w:p w14:paraId="43CB6845" w14:textId="77777777" w:rsidR="00CB7AC4" w:rsidRDefault="00225000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 xml:space="preserve">mieszkanie na piętrze (którym?): </w:t>
            </w:r>
          </w:p>
        </w:tc>
      </w:tr>
      <w:tr w:rsidR="00CB7AC4" w14:paraId="63728021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8EBE90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Przybliżony wiek budynku lub rok budowy: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17C17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47E1A06D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AA62E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pokoi: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A12DDB" w14:textId="77777777" w:rsidR="00CB7AC4" w:rsidRDefault="00225000">
            <w:pPr>
              <w:numPr>
                <w:ilvl w:val="0"/>
                <w:numId w:val="14"/>
              </w:numPr>
              <w:spacing w:after="0" w:line="259" w:lineRule="auto"/>
              <w:ind w:hanging="256"/>
            </w:pPr>
            <w:r>
              <w:t>+ kuchnia,</w:t>
            </w:r>
          </w:p>
          <w:p w14:paraId="036900A8" w14:textId="77777777" w:rsidR="00CB7AC4" w:rsidRDefault="00225000">
            <w:pPr>
              <w:numPr>
                <w:ilvl w:val="0"/>
                <w:numId w:val="14"/>
              </w:numPr>
              <w:spacing w:after="0" w:line="259" w:lineRule="auto"/>
              <w:ind w:hanging="256"/>
            </w:pPr>
            <w:r>
              <w:t>+ łazienka,</w:t>
            </w:r>
          </w:p>
          <w:p w14:paraId="6E4AD531" w14:textId="77777777" w:rsidR="00CB7AC4" w:rsidRDefault="00225000">
            <w:pPr>
              <w:numPr>
                <w:ilvl w:val="0"/>
                <w:numId w:val="14"/>
              </w:numPr>
              <w:spacing w:after="0" w:line="259" w:lineRule="auto"/>
              <w:ind w:hanging="256"/>
            </w:pPr>
            <w:r>
              <w:t xml:space="preserve">+ </w:t>
            </w:r>
            <w:proofErr w:type="spellStart"/>
            <w:r>
              <w:t>wc</w:t>
            </w:r>
            <w:proofErr w:type="spellEnd"/>
          </w:p>
        </w:tc>
      </w:tr>
      <w:tr w:rsidR="00CB7AC4" w14:paraId="1683F997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D4578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Łazienka jest wyposażona w: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EBF65" w14:textId="77777777" w:rsidR="00CB7AC4" w:rsidRDefault="00225000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>
              <w:t xml:space="preserve">wannę,  </w:t>
            </w:r>
          </w:p>
          <w:p w14:paraId="52714801" w14:textId="77777777" w:rsidR="00CB7AC4" w:rsidRDefault="00225000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>
              <w:t xml:space="preserve">brodzik,  </w:t>
            </w:r>
          </w:p>
          <w:p w14:paraId="5EE41EAF" w14:textId="77777777" w:rsidR="00CB7AC4" w:rsidRDefault="00225000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>
              <w:t xml:space="preserve">kabinę prysznicową,  </w:t>
            </w:r>
          </w:p>
          <w:p w14:paraId="707A14FC" w14:textId="77777777" w:rsidR="00CB7AC4" w:rsidRDefault="00225000">
            <w:pPr>
              <w:numPr>
                <w:ilvl w:val="0"/>
                <w:numId w:val="15"/>
              </w:numPr>
              <w:spacing w:after="0" w:line="259" w:lineRule="auto"/>
              <w:ind w:hanging="256"/>
            </w:pPr>
            <w:r>
              <w:t>umywalkę</w:t>
            </w:r>
          </w:p>
        </w:tc>
      </w:tr>
      <w:tr w:rsidR="00CB7AC4" w14:paraId="08E7563C" w14:textId="77777777">
        <w:trPr>
          <w:trHeight w:val="16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0ADB03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W mieszkaniu jest: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0F508" w14:textId="77777777" w:rsidR="00CB7AC4" w:rsidRDefault="00225000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>instalacja wody zimnej,</w:t>
            </w:r>
          </w:p>
          <w:p w14:paraId="3D44FFCF" w14:textId="77777777" w:rsidR="00CB7AC4" w:rsidRDefault="00225000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>ciepłej,</w:t>
            </w:r>
          </w:p>
          <w:p w14:paraId="1B16821E" w14:textId="77777777" w:rsidR="00CB7AC4" w:rsidRDefault="00225000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 xml:space="preserve">kanalizacja,  </w:t>
            </w:r>
          </w:p>
          <w:p w14:paraId="498A6B2D" w14:textId="77777777" w:rsidR="00CB7AC4" w:rsidRDefault="00225000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 xml:space="preserve">centralne ogrzewanie,  </w:t>
            </w:r>
          </w:p>
          <w:p w14:paraId="5E3E729D" w14:textId="77777777" w:rsidR="00CB7AC4" w:rsidRDefault="00225000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 xml:space="preserve">prąd,  </w:t>
            </w:r>
          </w:p>
          <w:p w14:paraId="1CBFE600" w14:textId="77777777" w:rsidR="00CB7AC4" w:rsidRDefault="00225000">
            <w:pPr>
              <w:numPr>
                <w:ilvl w:val="0"/>
                <w:numId w:val="16"/>
              </w:numPr>
              <w:spacing w:after="0" w:line="259" w:lineRule="auto"/>
              <w:ind w:hanging="256"/>
            </w:pPr>
            <w:r>
              <w:t>gaz</w:t>
            </w:r>
          </w:p>
        </w:tc>
      </w:tr>
      <w:tr w:rsidR="00CB7AC4" w14:paraId="6EF99B26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E3F32C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informacje o warunkach mieszkaniowych: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49B61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</w:tbl>
    <w:p w14:paraId="78C1E282" w14:textId="77777777" w:rsidR="00CB7AC4" w:rsidRDefault="00225000">
      <w:pPr>
        <w:pStyle w:val="Nagwek2"/>
        <w:ind w:left="3708" w:firstLine="0"/>
        <w:jc w:val="left"/>
      </w:pPr>
      <w:r>
        <w:lastRenderedPageBreak/>
        <w:t xml:space="preserve">SYTUACJA ZAWODOWA </w:t>
      </w:r>
    </w:p>
    <w:p w14:paraId="411B9009" w14:textId="77777777" w:rsidR="00CB7AC4" w:rsidRDefault="00225000">
      <w:pPr>
        <w:numPr>
          <w:ilvl w:val="0"/>
          <w:numId w:val="3"/>
        </w:numPr>
        <w:ind w:hanging="256"/>
      </w:pPr>
      <w:r>
        <w:t>Zatrudniony/prowadzący działalność gospodarczą</w:t>
      </w:r>
    </w:p>
    <w:p w14:paraId="59717805" w14:textId="77777777" w:rsidR="00CB7AC4" w:rsidRDefault="00225000">
      <w:pPr>
        <w:numPr>
          <w:ilvl w:val="0"/>
          <w:numId w:val="3"/>
        </w:numPr>
        <w:ind w:hanging="256"/>
      </w:pPr>
      <w:r>
        <w:t>Osoba w wieku od 18 do 24 lat, ucząca się w systemie szkolnym lub studiująca</w:t>
      </w:r>
    </w:p>
    <w:p w14:paraId="71162DFB" w14:textId="77777777" w:rsidR="00CB7AC4" w:rsidRDefault="00225000">
      <w:pPr>
        <w:numPr>
          <w:ilvl w:val="0"/>
          <w:numId w:val="3"/>
        </w:numPr>
        <w:ind w:hanging="256"/>
      </w:pPr>
      <w:r>
        <w:t>Bezrobotny poszukujący pracy</w:t>
      </w:r>
    </w:p>
    <w:p w14:paraId="7AEEF209" w14:textId="77777777" w:rsidR="00CB7AC4" w:rsidRDefault="00225000">
      <w:pPr>
        <w:numPr>
          <w:ilvl w:val="0"/>
          <w:numId w:val="3"/>
        </w:numPr>
        <w:ind w:hanging="256"/>
      </w:pPr>
      <w:r>
        <w:t>Rencista poszukujący pracy</w:t>
      </w:r>
    </w:p>
    <w:p w14:paraId="3BC84D37" w14:textId="77777777" w:rsidR="00CB7AC4" w:rsidRDefault="00225000">
      <w:pPr>
        <w:numPr>
          <w:ilvl w:val="0"/>
          <w:numId w:val="3"/>
        </w:numPr>
        <w:ind w:hanging="256"/>
      </w:pPr>
      <w:r>
        <w:t xml:space="preserve">Rencista/emeryt nie zainteresowany podjęciem pracy </w:t>
      </w:r>
      <w:r>
        <w:rPr>
          <w:rFonts w:ascii="Wingdings" w:eastAsia="Wingdings" w:hAnsi="Wingdings" w:cs="Wingdings"/>
        </w:rPr>
        <w:t></w:t>
      </w:r>
      <w:r>
        <w:t xml:space="preserve"> Dzieci i młodzież do lat 18 </w:t>
      </w:r>
      <w:r>
        <w:rPr>
          <w:rFonts w:ascii="Wingdings" w:eastAsia="Wingdings" w:hAnsi="Wingdings" w:cs="Wingdings"/>
        </w:rPr>
        <w:t></w:t>
      </w:r>
      <w:r>
        <w:t xml:space="preserve"> Inne / jakie?</w:t>
      </w:r>
    </w:p>
    <w:p w14:paraId="0E46F9E5" w14:textId="77777777" w:rsidR="00CB7AC4" w:rsidRDefault="00225000">
      <w:pPr>
        <w:pStyle w:val="Nagwek2"/>
        <w:ind w:right="2"/>
      </w:pPr>
      <w:r>
        <w:t>OŚWIADCZENIE</w:t>
      </w:r>
    </w:p>
    <w:p w14:paraId="53ED8189" w14:textId="77777777" w:rsidR="00CB7AC4" w:rsidRDefault="00225000">
      <w:pPr>
        <w:ind w:left="-5"/>
      </w:pPr>
      <w:r>
        <w:t>Oświadczam, że przeciętny miesięczny dochód, w rozumieniu przepisów o świadczeniach rodzinnych, podzielony przez liczbę osób we wspólnym gospodarstwie domowym, obliczony za kwartał poprzedzający miesiąc złożenia wniosku, wynosił:  zł.</w:t>
      </w:r>
    </w:p>
    <w:p w14:paraId="598F3936" w14:textId="77777777" w:rsidR="00CB7AC4" w:rsidRDefault="00225000">
      <w:pPr>
        <w:spacing w:after="102"/>
        <w:ind w:left="-5"/>
      </w:pPr>
      <w:r>
        <w:t>Liczba osób we wspóln</w:t>
      </w:r>
      <w:r>
        <w:t>ym gospodarstwie domowym wynosi: .</w:t>
      </w:r>
    </w:p>
    <w:p w14:paraId="6692C1A7" w14:textId="77777777" w:rsidR="00CB7AC4" w:rsidRDefault="00225000">
      <w:pPr>
        <w:spacing w:after="104"/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</w:t>
      </w:r>
      <w:r>
        <w:t>entualne dofinansowanie z innych źródeł a przyznaną ze środków Państwowego Funduszu Rehabilitacji Osób Niepełnosprawnych kwotą dofinansowania.</w:t>
      </w:r>
    </w:p>
    <w:p w14:paraId="271C193B" w14:textId="77777777" w:rsidR="00CB7AC4" w:rsidRDefault="00225000">
      <w:pPr>
        <w:spacing w:after="104" w:line="250" w:lineRule="auto"/>
        <w:ind w:left="-5"/>
      </w:pPr>
      <w:r>
        <w:rPr>
          <w:b/>
        </w:rPr>
        <w:t xml:space="preserve">Uprzedzony/uprzedzona o odpowiedzialności wynikającej z art. 233 § 1 i § 2 ustawy z dnia 6 czerwca 1997r. Kodeks </w:t>
      </w:r>
      <w:r>
        <w:rPr>
          <w:b/>
        </w:rPr>
        <w:t xml:space="preserve">Karny (Dz. U. Nr 88, poz. 553,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- za zeznanie nieprawdy lub zatajenie prawdy oświadczam, że dane zawarte we wniosku są zgodne ze stanem faktycznym. O zmianach zaistniałych po złożeniu wniosku zobowiązuję się informować w ciągu 14 dni.</w:t>
      </w:r>
    </w:p>
    <w:p w14:paraId="7C00C60B" w14:textId="77777777" w:rsidR="00CB7AC4" w:rsidRDefault="00225000">
      <w:pPr>
        <w:spacing w:after="416"/>
        <w:ind w:left="-5"/>
      </w:pPr>
      <w:r>
        <w:t>Oświadcza</w:t>
      </w:r>
      <w:r>
        <w:t>m, że wyrażam zgodę na umieszczenie i przetwarzanie moich danych, w bazie danych dla potrzeb niezbędnych podczas realizacji wniosku, zgodnie z ustawą z dnia 29 sierpnia 1997r. o ochronie danych osobowych.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CB7AC4" w14:paraId="02E03BA2" w14:textId="77777777">
        <w:trPr>
          <w:trHeight w:val="342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BA9D7D" w14:textId="77777777" w:rsidR="00CB7AC4" w:rsidRDefault="00225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38AA3D" w14:textId="77777777" w:rsidR="00CB7AC4" w:rsidRDefault="00225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E7BA3C" w14:textId="77777777" w:rsidR="00CB7AC4" w:rsidRDefault="00225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CB7AC4" w14:paraId="2F990D82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C734A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FDBFD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75E4B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2EBBAC46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DA7F8CA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0001893" w14:textId="77777777" w:rsidR="00CB7AC4" w:rsidRDefault="00225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CB7AC4" w14:paraId="4B613D63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CCD058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61B4C7" w14:textId="77777777" w:rsidR="00CB7AC4" w:rsidRDefault="00225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CB7AC4" w14:paraId="3E06C0C7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CEBFC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60767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3077C2C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41E5B46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BA0631F" w14:textId="77777777" w:rsidR="00CB7AC4" w:rsidRDefault="00225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CB7AC4" w14:paraId="242A3A89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336AA5" w14:textId="77777777" w:rsidR="00CB7AC4" w:rsidRDefault="00225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8EFA6E" w14:textId="77777777" w:rsidR="00CB7AC4" w:rsidRDefault="00225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CB7AC4" w14:paraId="1C957D4D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454D1" w14:textId="77777777" w:rsidR="00CB7AC4" w:rsidRDefault="00CB7AC4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68E7F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  <w:tr w:rsidR="00CB7AC4" w14:paraId="1F4328B3" w14:textId="77777777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DF4B150" w14:textId="77777777" w:rsidR="00CB7AC4" w:rsidRDefault="00225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CB7AC4" w14:paraId="5100C13F" w14:textId="77777777">
        <w:trPr>
          <w:trHeight w:val="41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7D1E4F" w14:textId="77777777" w:rsidR="00CB7AC4" w:rsidRDefault="00225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CB7AC4" w14:paraId="6A2F46C6" w14:textId="77777777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2742A" w14:textId="77777777" w:rsidR="00CB7AC4" w:rsidRDefault="00CB7AC4">
            <w:pPr>
              <w:spacing w:after="160" w:line="259" w:lineRule="auto"/>
              <w:ind w:left="0" w:firstLine="0"/>
            </w:pPr>
          </w:p>
        </w:tc>
      </w:tr>
    </w:tbl>
    <w:p w14:paraId="32BAF9C4" w14:textId="322E7938" w:rsidR="00000000" w:rsidRDefault="00225000"/>
    <w:p w14:paraId="3BED3641" w14:textId="16473E72" w:rsidR="00A21241" w:rsidRDefault="00A21241"/>
    <w:p w14:paraId="4633654B" w14:textId="3CC1CBD5" w:rsidR="00A21241" w:rsidRDefault="00A21241"/>
    <w:p w14:paraId="71B57F32" w14:textId="5ADD92AE" w:rsidR="00A21241" w:rsidRDefault="00A21241"/>
    <w:p w14:paraId="0150FE3F" w14:textId="1B3672FB" w:rsidR="00A21241" w:rsidRDefault="00A21241"/>
    <w:p w14:paraId="12E5D497" w14:textId="161955D3" w:rsidR="00A21241" w:rsidRDefault="00A21241"/>
    <w:p w14:paraId="64FE3AE2" w14:textId="66CEDAB0" w:rsidR="00A21241" w:rsidRPr="00A21241" w:rsidRDefault="00A21241">
      <w:pPr>
        <w:rPr>
          <w:b/>
          <w:bCs/>
        </w:rPr>
      </w:pPr>
      <w:r w:rsidRPr="00A21241">
        <w:rPr>
          <w:b/>
          <w:bCs/>
        </w:rPr>
        <w:lastRenderedPageBreak/>
        <w:t xml:space="preserve">LISTA ZAŁĄCZNIKÓW: </w:t>
      </w:r>
    </w:p>
    <w:p w14:paraId="28A881F5" w14:textId="638E5CAF" w:rsidR="00A21241" w:rsidRPr="00A21241" w:rsidRDefault="00A21241">
      <w:pPr>
        <w:rPr>
          <w:b/>
          <w:bCs/>
        </w:rPr>
      </w:pPr>
    </w:p>
    <w:p w14:paraId="31412910" w14:textId="77777777" w:rsidR="00A21241" w:rsidRPr="00A21241" w:rsidRDefault="00A21241" w:rsidP="00A21241">
      <w:pPr>
        <w:rPr>
          <w:b/>
          <w:bCs/>
        </w:rPr>
      </w:pPr>
      <w:r w:rsidRPr="00A21241">
        <w:rPr>
          <w:b/>
          <w:bCs/>
        </w:rPr>
        <w:t>. Dokument stwierdzający niepełnosprawność albo orzeczenie równoważne,</w:t>
      </w:r>
    </w:p>
    <w:p w14:paraId="2BD11657" w14:textId="77777777" w:rsidR="00A21241" w:rsidRPr="00A21241" w:rsidRDefault="00A21241" w:rsidP="00A21241">
      <w:pPr>
        <w:rPr>
          <w:b/>
          <w:bCs/>
        </w:rPr>
      </w:pPr>
      <w:r w:rsidRPr="00A21241">
        <w:rPr>
          <w:b/>
          <w:bCs/>
        </w:rPr>
        <w:t>2. Dokument stwierdzający niepełnosprawność osób zamieszkujących wspólnie z Wnioskodawcą,</w:t>
      </w:r>
    </w:p>
    <w:p w14:paraId="0F52E50B" w14:textId="77777777" w:rsidR="00A21241" w:rsidRPr="00A21241" w:rsidRDefault="00A21241" w:rsidP="00A21241">
      <w:pPr>
        <w:rPr>
          <w:b/>
          <w:bCs/>
        </w:rPr>
      </w:pPr>
      <w:r w:rsidRPr="00A21241">
        <w:rPr>
          <w:b/>
          <w:bCs/>
        </w:rPr>
        <w:t>3. Aktualne zaświadczenie lekarskie, zawierające informację o rodzaju niepełnosprawności, jeśli rodzaj niepełnosprawności nie jest określony w orzeczeniu ( czytelnie w języku polskim),</w:t>
      </w:r>
    </w:p>
    <w:p w14:paraId="7A299DE0" w14:textId="77777777" w:rsidR="00A21241" w:rsidRPr="00A21241" w:rsidRDefault="00A21241" w:rsidP="00A21241">
      <w:pPr>
        <w:rPr>
          <w:b/>
          <w:bCs/>
        </w:rPr>
      </w:pPr>
      <w:r w:rsidRPr="00A21241">
        <w:rPr>
          <w:b/>
          <w:bCs/>
        </w:rPr>
        <w:t>4. Udokumentowana podstawa zameldowania w lokalu w którym, ma nastąpić likwidacja barier architektonicznych (własność, umowa najmu),</w:t>
      </w:r>
    </w:p>
    <w:p w14:paraId="299A9423" w14:textId="77777777" w:rsidR="00A21241" w:rsidRPr="00A21241" w:rsidRDefault="00A21241" w:rsidP="00A21241">
      <w:pPr>
        <w:rPr>
          <w:b/>
          <w:bCs/>
        </w:rPr>
      </w:pPr>
      <w:r w:rsidRPr="00A21241">
        <w:rPr>
          <w:b/>
          <w:bCs/>
        </w:rPr>
        <w:t>5. Zgoda właściciela lokalu lub budynku, w którym ma nastąpić likwidacja barier architektonicznych (jeśli dotyczy),</w:t>
      </w:r>
    </w:p>
    <w:p w14:paraId="2A31BCA3" w14:textId="77777777" w:rsidR="00A21241" w:rsidRPr="00A21241" w:rsidRDefault="00A21241" w:rsidP="00A21241">
      <w:pPr>
        <w:rPr>
          <w:b/>
          <w:bCs/>
        </w:rPr>
      </w:pPr>
      <w:r w:rsidRPr="00A21241">
        <w:rPr>
          <w:b/>
          <w:bCs/>
        </w:rPr>
        <w:t>6. Szkic pomieszczenia,</w:t>
      </w:r>
    </w:p>
    <w:p w14:paraId="678686C1" w14:textId="511E7C5A" w:rsidR="00A21241" w:rsidRPr="00A21241" w:rsidRDefault="00A21241" w:rsidP="00A21241">
      <w:pPr>
        <w:rPr>
          <w:b/>
          <w:bCs/>
        </w:rPr>
      </w:pPr>
      <w:r w:rsidRPr="00A21241">
        <w:rPr>
          <w:b/>
          <w:bCs/>
        </w:rPr>
        <w:t>7. Oświadczenie o wyrażeniu zgody na przetwarzanie danych osobowych.</w:t>
      </w:r>
    </w:p>
    <w:sectPr w:rsidR="00A21241" w:rsidRPr="00A21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486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3F3D" w14:textId="77777777" w:rsidR="00225000" w:rsidRDefault="00225000">
      <w:pPr>
        <w:spacing w:after="0" w:line="240" w:lineRule="auto"/>
      </w:pPr>
      <w:r>
        <w:separator/>
      </w:r>
    </w:p>
  </w:endnote>
  <w:endnote w:type="continuationSeparator" w:id="0">
    <w:p w14:paraId="1A9BB30E" w14:textId="77777777" w:rsidR="00225000" w:rsidRDefault="0022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ADA4" w14:textId="77777777" w:rsidR="00CB7AC4" w:rsidRDefault="00225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CC5B" w14:textId="77777777" w:rsidR="00CB7AC4" w:rsidRDefault="00225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AC09" w14:textId="77777777" w:rsidR="00CB7AC4" w:rsidRDefault="00225000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E3DA" w14:textId="77777777" w:rsidR="00225000" w:rsidRDefault="00225000">
      <w:pPr>
        <w:spacing w:after="0" w:line="240" w:lineRule="auto"/>
      </w:pPr>
      <w:r>
        <w:separator/>
      </w:r>
    </w:p>
  </w:footnote>
  <w:footnote w:type="continuationSeparator" w:id="0">
    <w:p w14:paraId="3A4F6E77" w14:textId="77777777" w:rsidR="00225000" w:rsidRDefault="0022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24DD" w14:textId="77777777" w:rsidR="00CB7AC4" w:rsidRDefault="00225000">
    <w:pPr>
      <w:spacing w:after="0" w:line="259" w:lineRule="auto"/>
      <w:ind w:left="0" w:firstLine="0"/>
    </w:pPr>
    <w:r>
      <w:rPr>
        <w:sz w:val="20"/>
      </w:rPr>
      <w:t xml:space="preserve">Wniosek , Rehabilitacja społeczna – </w:t>
    </w:r>
    <w:r>
      <w:rPr>
        <w:sz w:val="20"/>
      </w:rPr>
      <w:t>Likwidacja barier architektonicznych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5475" w14:textId="77777777" w:rsidR="00CB7AC4" w:rsidRDefault="00225000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7BF0" w14:textId="77777777" w:rsidR="00CB7AC4" w:rsidRDefault="00225000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4005"/>
    <w:multiLevelType w:val="hybridMultilevel"/>
    <w:tmpl w:val="68307284"/>
    <w:lvl w:ilvl="0" w:tplc="8EACCEE6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527DD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EED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1A436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44B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295E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D0652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E46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906F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01F40"/>
    <w:multiLevelType w:val="hybridMultilevel"/>
    <w:tmpl w:val="25B0568A"/>
    <w:lvl w:ilvl="0" w:tplc="3EC22454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4FE3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C92C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4DC5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4E0B4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ABAE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6E4B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660D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94742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B0496"/>
    <w:multiLevelType w:val="hybridMultilevel"/>
    <w:tmpl w:val="4998AF28"/>
    <w:lvl w:ilvl="0" w:tplc="37A06CEC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C9A8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CABF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E4877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A8D9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58F4B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5E98F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040D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E6CE7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F2286"/>
    <w:multiLevelType w:val="hybridMultilevel"/>
    <w:tmpl w:val="53FE8C26"/>
    <w:lvl w:ilvl="0" w:tplc="297E408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4E19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A0EE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0A5FE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AA82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E944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6F4A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827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4E2E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B8746C"/>
    <w:multiLevelType w:val="hybridMultilevel"/>
    <w:tmpl w:val="2960CC16"/>
    <w:lvl w:ilvl="0" w:tplc="055CD37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C9B2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AB81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2718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ACB9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A51F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746C1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92ED7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26EF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28114E"/>
    <w:multiLevelType w:val="hybridMultilevel"/>
    <w:tmpl w:val="32E28F24"/>
    <w:lvl w:ilvl="0" w:tplc="E7E8649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2FC4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2AEA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ACD79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8B4D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90FE3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E4EF1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8965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720D9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174E0D"/>
    <w:multiLevelType w:val="hybridMultilevel"/>
    <w:tmpl w:val="FB767AF4"/>
    <w:lvl w:ilvl="0" w:tplc="869EBD5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74E2A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50B47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AA40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EC36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CC309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4CD44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A0762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A75D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AA702A"/>
    <w:multiLevelType w:val="hybridMultilevel"/>
    <w:tmpl w:val="93082726"/>
    <w:lvl w:ilvl="0" w:tplc="65C6DF8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A510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8E2F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0583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6EB1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8F4B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611F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B05F8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0D28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E0452D"/>
    <w:multiLevelType w:val="hybridMultilevel"/>
    <w:tmpl w:val="3A3A3384"/>
    <w:lvl w:ilvl="0" w:tplc="CE2CF93C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466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8A6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E36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277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EE614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329F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DCF13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808C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AC1BB9"/>
    <w:multiLevelType w:val="hybridMultilevel"/>
    <w:tmpl w:val="9606FFE8"/>
    <w:lvl w:ilvl="0" w:tplc="236EAA4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B47B3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7ABB8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E019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D2BD3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C148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667EF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6AA6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D272F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FB4624"/>
    <w:multiLevelType w:val="hybridMultilevel"/>
    <w:tmpl w:val="2D988592"/>
    <w:lvl w:ilvl="0" w:tplc="C52A780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04E0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AF1A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067C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8A0A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26ED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F6B42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1A951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4FE3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563919"/>
    <w:multiLevelType w:val="hybridMultilevel"/>
    <w:tmpl w:val="45729BA2"/>
    <w:lvl w:ilvl="0" w:tplc="14F2DD0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6DB6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43F6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A3B8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45F2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56E4C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4CB41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8AA0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021F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8877DB"/>
    <w:multiLevelType w:val="hybridMultilevel"/>
    <w:tmpl w:val="A094DB06"/>
    <w:lvl w:ilvl="0" w:tplc="327E846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0EFF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C239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C362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2FC9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AF8C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222D8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6C45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48CD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C871EC"/>
    <w:multiLevelType w:val="hybridMultilevel"/>
    <w:tmpl w:val="613E1FFC"/>
    <w:lvl w:ilvl="0" w:tplc="8A2C1D30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4A9EA">
      <w:start w:val="1"/>
      <w:numFmt w:val="bullet"/>
      <w:lvlText w:val="o"/>
      <w:lvlJc w:val="left"/>
      <w:pPr>
        <w:ind w:left="1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C9B24">
      <w:start w:val="1"/>
      <w:numFmt w:val="bullet"/>
      <w:lvlText w:val="▪"/>
      <w:lvlJc w:val="left"/>
      <w:pPr>
        <w:ind w:left="2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C2A938">
      <w:start w:val="1"/>
      <w:numFmt w:val="bullet"/>
      <w:lvlText w:val="•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E1AA6">
      <w:start w:val="1"/>
      <w:numFmt w:val="bullet"/>
      <w:lvlText w:val="o"/>
      <w:lvlJc w:val="left"/>
      <w:pPr>
        <w:ind w:left="3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E6910">
      <w:start w:val="1"/>
      <w:numFmt w:val="bullet"/>
      <w:lvlText w:val="▪"/>
      <w:lvlJc w:val="left"/>
      <w:pPr>
        <w:ind w:left="4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23446">
      <w:start w:val="1"/>
      <w:numFmt w:val="bullet"/>
      <w:lvlText w:val="•"/>
      <w:lvlJc w:val="left"/>
      <w:pPr>
        <w:ind w:left="4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47830">
      <w:start w:val="1"/>
      <w:numFmt w:val="bullet"/>
      <w:lvlText w:val="o"/>
      <w:lvlJc w:val="left"/>
      <w:pPr>
        <w:ind w:left="5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CCD68">
      <w:start w:val="1"/>
      <w:numFmt w:val="bullet"/>
      <w:lvlText w:val="▪"/>
      <w:lvlJc w:val="left"/>
      <w:pPr>
        <w:ind w:left="6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F44E4F"/>
    <w:multiLevelType w:val="hybridMultilevel"/>
    <w:tmpl w:val="EB5489E4"/>
    <w:lvl w:ilvl="0" w:tplc="574451D2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CBD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C9A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638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CC4C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6887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0A55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40C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8C4F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D10110"/>
    <w:multiLevelType w:val="hybridMultilevel"/>
    <w:tmpl w:val="E8D4AC3A"/>
    <w:lvl w:ilvl="0" w:tplc="B5D2B31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22049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86DF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ABCB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E9E7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A557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A732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CDA0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49A1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3"/>
  </w:num>
  <w:num w:numId="6">
    <w:abstractNumId w:val="15"/>
  </w:num>
  <w:num w:numId="7">
    <w:abstractNumId w:val="7"/>
  </w:num>
  <w:num w:numId="8">
    <w:abstractNumId w:val="6"/>
  </w:num>
  <w:num w:numId="9">
    <w:abstractNumId w:val="4"/>
  </w:num>
  <w:num w:numId="10">
    <w:abstractNumId w:val="13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C4"/>
    <w:rsid w:val="00225000"/>
    <w:rsid w:val="00A21241"/>
    <w:rsid w:val="00CB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2C96"/>
  <w15:docId w15:val="{771E8505-942C-418A-8613-6DFD70B7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 w:line="250" w:lineRule="auto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1051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GoralczykK</dc:creator>
  <cp:keywords/>
  <cp:lastModifiedBy>GoralczykK</cp:lastModifiedBy>
  <cp:revision>2</cp:revision>
  <dcterms:created xsi:type="dcterms:W3CDTF">2021-12-23T09:35:00Z</dcterms:created>
  <dcterms:modified xsi:type="dcterms:W3CDTF">2021-12-23T09:35:00Z</dcterms:modified>
</cp:coreProperties>
</file>