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6373" w14:textId="77777777" w:rsidR="00CB7AC4" w:rsidRDefault="00225000">
      <w:pPr>
        <w:spacing w:after="4"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0C93E4" wp14:editId="5F927ACD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757" name="Picture 10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7" name="Picture 10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1510EF53" w14:textId="77777777" w:rsidR="00CB7AC4" w:rsidRDefault="00225000">
      <w:pPr>
        <w:spacing w:after="933" w:line="250" w:lineRule="auto"/>
        <w:ind w:left="-5"/>
      </w:pPr>
      <w:r>
        <w:rPr>
          <w:b/>
        </w:rPr>
        <w:t>Nr sprawy:</w:t>
      </w:r>
    </w:p>
    <w:p w14:paraId="45B9F923" w14:textId="77777777" w:rsidR="00CB7AC4" w:rsidRDefault="00225000">
      <w:pPr>
        <w:spacing w:after="12" w:line="250" w:lineRule="auto"/>
        <w:ind w:left="375" w:right="419"/>
        <w:jc w:val="center"/>
      </w:pPr>
      <w:r>
        <w:rPr>
          <w:b/>
          <w:sz w:val="32"/>
        </w:rPr>
        <w:t xml:space="preserve">WNIOSEK </w:t>
      </w:r>
    </w:p>
    <w:p w14:paraId="0A979BD5" w14:textId="77777777" w:rsidR="00CB7AC4" w:rsidRDefault="00225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14:paraId="7541E995" w14:textId="2E1E73A3" w:rsidR="00CB7AC4" w:rsidRDefault="00225000">
      <w:pPr>
        <w:pStyle w:val="Nagwek1"/>
        <w:spacing w:after="814"/>
        <w:ind w:left="375" w:right="334"/>
      </w:pPr>
      <w:r>
        <w:t xml:space="preserve">Osób Niepełnosprawnych likwidacji barier architektonicznych </w:t>
      </w:r>
      <w:r w:rsidR="00337FCB">
        <w:t xml:space="preserve">    </w:t>
      </w:r>
      <w:r>
        <w:t>w związku z indywidualnymi potrzebami osób niepełnosprawnych</w:t>
      </w:r>
    </w:p>
    <w:p w14:paraId="7CAAE399" w14:textId="77777777" w:rsidR="00CB7AC4" w:rsidRDefault="00225000">
      <w:pPr>
        <w:shd w:val="clear" w:color="auto" w:fill="FFFFD7"/>
        <w:spacing w:after="162" w:line="259" w:lineRule="auto"/>
        <w:ind w:left="34" w:firstLine="0"/>
        <w:jc w:val="center"/>
        <w:rPr>
          <w:b/>
          <w:sz w:val="32"/>
        </w:rPr>
      </w:pPr>
      <w:r>
        <w:rPr>
          <w:b/>
          <w:sz w:val="32"/>
        </w:rPr>
        <w:t>Część A – DANE WNIOSKODAWCY</w:t>
      </w:r>
    </w:p>
    <w:tbl>
      <w:tblPr>
        <w:tblStyle w:val="TableGrid1"/>
        <w:tblW w:w="10855" w:type="dxa"/>
        <w:tblInd w:w="-85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7370"/>
      </w:tblGrid>
      <w:tr w:rsidR="009969A8" w14:paraId="1C3C1CAF" w14:textId="77777777" w:rsidTr="009969A8">
        <w:trPr>
          <w:trHeight w:val="397"/>
        </w:trPr>
        <w:tc>
          <w:tcPr>
            <w:tcW w:w="108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6DF3689" w14:textId="77777777" w:rsidR="009969A8" w:rsidRDefault="009969A8" w:rsidP="00E2696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9969A8" w14:paraId="4048A852" w14:textId="77777777" w:rsidTr="009969A8">
        <w:trPr>
          <w:trHeight w:val="410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25232A" w14:textId="77777777" w:rsidR="009969A8" w:rsidRDefault="009969A8" w:rsidP="00E26962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C2E7F0" w14:textId="77777777" w:rsidR="009969A8" w:rsidRDefault="009969A8" w:rsidP="00E2696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9969A8" w14:paraId="6A7397BD" w14:textId="77777777" w:rsidTr="009969A8">
        <w:trPr>
          <w:trHeight w:val="1883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6E2C3A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39021" w14:textId="77777777" w:rsidR="009969A8" w:rsidRDefault="009969A8" w:rsidP="009969A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We własnym imieniu</w:t>
            </w:r>
          </w:p>
          <w:p w14:paraId="54DCFA69" w14:textId="77777777" w:rsidR="009969A8" w:rsidRDefault="009969A8" w:rsidP="009969A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Jako rodzic</w:t>
            </w:r>
          </w:p>
          <w:p w14:paraId="3C7F5F5E" w14:textId="77777777" w:rsidR="009969A8" w:rsidRDefault="009969A8" w:rsidP="009969A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Jako opiekun prawny</w:t>
            </w:r>
          </w:p>
          <w:p w14:paraId="7D7A6F16" w14:textId="77777777" w:rsidR="009969A8" w:rsidRDefault="009969A8" w:rsidP="009969A8">
            <w:pPr>
              <w:numPr>
                <w:ilvl w:val="0"/>
                <w:numId w:val="17"/>
              </w:numPr>
              <w:spacing w:after="2" w:line="240" w:lineRule="auto"/>
              <w:ind w:firstLine="0"/>
            </w:pPr>
            <w:r>
              <w:t>Jako przedstawiciel ustawowy (z wyjątkiem rodzica/opiekuna      prawnego)</w:t>
            </w:r>
          </w:p>
          <w:p w14:paraId="5D04AC4E" w14:textId="77777777" w:rsidR="009969A8" w:rsidRDefault="009969A8" w:rsidP="009969A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na mocy pełnomocnictwa poświadczonego notarialnie</w:t>
            </w:r>
          </w:p>
          <w:p w14:paraId="17531C5B" w14:textId="77777777" w:rsidR="009969A8" w:rsidRDefault="009969A8" w:rsidP="009969A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na mocy pełnomocnictwa niepoświadczonego notarialnie</w:t>
            </w:r>
          </w:p>
        </w:tc>
      </w:tr>
      <w:tr w:rsidR="009969A8" w14:paraId="50B179A8" w14:textId="77777777" w:rsidTr="009969A8">
        <w:trPr>
          <w:trHeight w:val="510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910ED7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3E80" w14:textId="77777777" w:rsidR="009969A8" w:rsidRDefault="009969A8" w:rsidP="00E26962">
            <w:pPr>
              <w:spacing w:after="160" w:line="259" w:lineRule="auto"/>
              <w:ind w:left="0" w:firstLine="0"/>
            </w:pPr>
          </w:p>
        </w:tc>
      </w:tr>
      <w:tr w:rsidR="009969A8" w14:paraId="78478355" w14:textId="77777777" w:rsidTr="009969A8">
        <w:trPr>
          <w:trHeight w:val="510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9514F9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605C" w14:textId="77777777" w:rsidR="009969A8" w:rsidRDefault="009969A8" w:rsidP="00E26962">
            <w:pPr>
              <w:spacing w:after="160" w:line="259" w:lineRule="auto"/>
              <w:ind w:left="0" w:firstLine="0"/>
            </w:pPr>
          </w:p>
        </w:tc>
      </w:tr>
      <w:tr w:rsidR="009969A8" w14:paraId="65A753FB" w14:textId="77777777" w:rsidTr="009969A8">
        <w:trPr>
          <w:trHeight w:val="510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8652E1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7D72" w14:textId="77777777" w:rsidR="009969A8" w:rsidRDefault="009969A8" w:rsidP="00E26962">
            <w:pPr>
              <w:spacing w:after="160" w:line="259" w:lineRule="auto"/>
              <w:ind w:left="0" w:firstLine="0"/>
            </w:pPr>
          </w:p>
        </w:tc>
      </w:tr>
      <w:tr w:rsidR="009969A8" w14:paraId="1CF9E150" w14:textId="77777777" w:rsidTr="009969A8">
        <w:trPr>
          <w:trHeight w:val="712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4DAEA8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4124" w14:textId="77777777" w:rsidR="009969A8" w:rsidRDefault="009969A8" w:rsidP="00E26962">
            <w:pPr>
              <w:spacing w:after="160" w:line="259" w:lineRule="auto"/>
              <w:ind w:left="0" w:firstLine="0"/>
            </w:pPr>
          </w:p>
        </w:tc>
      </w:tr>
      <w:tr w:rsidR="009969A8" w14:paraId="4F05ADCA" w14:textId="77777777" w:rsidTr="009969A8">
        <w:trPr>
          <w:trHeight w:val="510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458EBB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7F84" w14:textId="77777777" w:rsidR="009969A8" w:rsidRDefault="009969A8" w:rsidP="00E26962">
            <w:pPr>
              <w:spacing w:after="160" w:line="259" w:lineRule="auto"/>
              <w:ind w:left="0" w:firstLine="0"/>
            </w:pPr>
          </w:p>
        </w:tc>
      </w:tr>
      <w:tr w:rsidR="009969A8" w14:paraId="01D797AB" w14:textId="77777777" w:rsidTr="009969A8">
        <w:trPr>
          <w:trHeight w:val="3887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E8F91F" w14:textId="77777777" w:rsidR="009969A8" w:rsidRDefault="009969A8" w:rsidP="00E2696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F2D4" w14:textId="0326A021" w:rsidR="009969A8" w:rsidRDefault="009969A8" w:rsidP="009969A8">
            <w:pPr>
              <w:numPr>
                <w:ilvl w:val="0"/>
                <w:numId w:val="18"/>
              </w:numPr>
              <w:spacing w:after="2" w:line="239" w:lineRule="auto"/>
              <w:ind w:firstLine="0"/>
            </w:pPr>
            <w:r>
              <w:t xml:space="preserve">pełen zakres czynności związanych z aplikowaniem o wsparcie   </w:t>
            </w:r>
            <w:r w:rsidR="00337FCB">
              <w:t xml:space="preserve">   </w:t>
            </w:r>
            <w:r>
              <w:t>do rozliczenia dofinansowania</w:t>
            </w:r>
          </w:p>
          <w:p w14:paraId="25D57D51" w14:textId="77777777" w:rsidR="009969A8" w:rsidRDefault="009969A8" w:rsidP="009969A8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>do zawarcia umowy</w:t>
            </w:r>
          </w:p>
          <w:p w14:paraId="0A355F26" w14:textId="77777777" w:rsidR="009969A8" w:rsidRDefault="009969A8" w:rsidP="009969A8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>do udzielania dodatkowych wyjaśnień i uzupełnienia wniosku</w:t>
            </w:r>
          </w:p>
          <w:p w14:paraId="3C8FFCA9" w14:textId="77777777" w:rsidR="009969A8" w:rsidRDefault="009969A8" w:rsidP="009969A8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>do złożenia wniosku</w:t>
            </w:r>
          </w:p>
          <w:p w14:paraId="7ADCC0A6" w14:textId="77777777" w:rsidR="009969A8" w:rsidRDefault="009969A8" w:rsidP="009969A8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>inne</w:t>
            </w:r>
          </w:p>
        </w:tc>
      </w:tr>
    </w:tbl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35CFFD4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2EA6921" w14:textId="77777777" w:rsidR="00CB7AC4" w:rsidRDefault="00225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CB7AC4" w14:paraId="699A916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33F139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B9D12D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1AF33A5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C8DF2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BB7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913E8E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131C7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CAE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2FEF6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DB92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AB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780DBD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3365D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87C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592AED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EE5A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2A7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6DAF4E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4A038A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850C" w14:textId="77777777" w:rsidR="00CB7AC4" w:rsidRDefault="00225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B7AC4" w14:paraId="665F314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F11536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C7784F" w14:textId="77777777" w:rsidR="00CB7AC4" w:rsidRDefault="00225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CB7AC4" w14:paraId="0A0A578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38FE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E4291E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35EEDE0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CC20D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4D9A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C0FD4D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C927E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D0C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146DF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64EE8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BA9C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DB3EF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F4EEC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F30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6C9DA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EA4BD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321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2B926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DE59E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CCC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C1607EB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FCEF9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503F" w14:textId="77777777" w:rsidR="00CB7AC4" w:rsidRDefault="00225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miasto</w:t>
            </w:r>
          </w:p>
          <w:p w14:paraId="1A9332F1" w14:textId="77777777" w:rsidR="00CB7AC4" w:rsidRDefault="00225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CB7AC4" w14:paraId="00C37D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3A76F9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F59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68261F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6C3E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726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02F4E8F9" w14:textId="77777777" w:rsidR="00CB7AC4" w:rsidRDefault="00225000">
      <w:pPr>
        <w:shd w:val="clear" w:color="auto" w:fill="99CCFF"/>
        <w:spacing w:after="37" w:line="259" w:lineRule="auto"/>
        <w:ind w:left="0" w:right="3408" w:firstLine="0"/>
        <w:jc w:val="right"/>
      </w:pPr>
      <w:r>
        <w:rPr>
          <w:b/>
          <w:sz w:val="26"/>
        </w:rPr>
        <w:t>ADRES KORESPONDENCYJNY</w:t>
      </w:r>
    </w:p>
    <w:p w14:paraId="089A3A67" w14:textId="77777777" w:rsidR="00CB7AC4" w:rsidRDefault="00225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56313C24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BF3FC3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FDEB1C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294323C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DD24A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0EA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08B408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BFDCD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C8C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28C5B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64FE9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563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43A16F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9141C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571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8BE2C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90023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7EF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C244EE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AE3E1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694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BCB1ACB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7F36935" w14:textId="77777777" w:rsidR="00CB7AC4" w:rsidRDefault="00225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017CAC7" w14:textId="77777777" w:rsidR="00CB7AC4" w:rsidRDefault="00225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CB7AC4" w14:paraId="2F96048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CFCA2C" w14:textId="77777777" w:rsidR="00CB7AC4" w:rsidRDefault="00225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8BA717" w14:textId="77777777" w:rsidR="00CB7AC4" w:rsidRDefault="00225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4E7FE3A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8B3D1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72D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0453B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DFC5A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CB6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B646A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04BF39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E19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40D50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5787BE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87E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E2BD1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D2750E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7A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F00559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05A4FD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435E" w14:textId="77777777" w:rsidR="00CB7AC4" w:rsidRDefault="00225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B7AC4" w14:paraId="08E07AF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AE0B084" w14:textId="77777777" w:rsidR="00CB7AC4" w:rsidRDefault="00225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CB7AC4" w14:paraId="34DC1EB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D931DD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ABB9B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4D3AB00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936AF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2B5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F6F531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7ED27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9F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F08C3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D42C1E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57A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D8F577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38C00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C33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57E1C1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1B453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8E9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C49C2C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0960C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566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35F30F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C119F6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E6E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BD9288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6246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92B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DF79099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F4D02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8364" w14:textId="77777777" w:rsidR="00CB7AC4" w:rsidRDefault="00225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miasto</w:t>
            </w:r>
          </w:p>
          <w:p w14:paraId="6C7A6167" w14:textId="77777777" w:rsidR="00CB7AC4" w:rsidRDefault="00225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wieś</w:t>
            </w:r>
          </w:p>
        </w:tc>
      </w:tr>
    </w:tbl>
    <w:p w14:paraId="0D7311E1" w14:textId="77777777" w:rsidR="00CB7AC4" w:rsidRDefault="00CB7AC4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12B610C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81A57B" w14:textId="77777777" w:rsidR="00CB7AC4" w:rsidRDefault="00225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CB7AC4" w14:paraId="3FF49CF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ADE1B4" w14:textId="77777777" w:rsidR="00CB7AC4" w:rsidRDefault="00225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B8A090" w14:textId="77777777" w:rsidR="00CB7AC4" w:rsidRDefault="00225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5CF4A09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37663C" w14:textId="77777777" w:rsidR="00CB7AC4" w:rsidRDefault="00225000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DAD9" w14:textId="77777777" w:rsidR="00CB7AC4" w:rsidRDefault="00225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tak</w:t>
            </w:r>
          </w:p>
          <w:p w14:paraId="302D8283" w14:textId="77777777" w:rsidR="00CB7AC4" w:rsidRDefault="00225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CB7AC4" w14:paraId="54C254FE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C1F296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38A3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Znaczny</w:t>
            </w:r>
          </w:p>
          <w:p w14:paraId="717D9E60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Umiarkowany</w:t>
            </w:r>
          </w:p>
          <w:p w14:paraId="7B31CEEB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Lekki</w:t>
            </w:r>
          </w:p>
          <w:p w14:paraId="40DC0BED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52CB56CB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3829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DCE7" w14:textId="77777777" w:rsidR="00CB7AC4" w:rsidRDefault="00225000">
            <w:pPr>
              <w:spacing w:after="0" w:line="259" w:lineRule="auto"/>
              <w:ind w:left="2" w:right="5024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CB7AC4" w14:paraId="70698B4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CD918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8B1C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D37BAE4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12433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90F2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 grupa</w:t>
            </w:r>
          </w:p>
          <w:p w14:paraId="41874B36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 grupa</w:t>
            </w:r>
          </w:p>
          <w:p w14:paraId="7E5D3267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III grupa</w:t>
            </w:r>
          </w:p>
          <w:p w14:paraId="586386D0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7FB3C44A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9BB2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D0F6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14:paraId="482648A1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14:paraId="7FBD2B77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14:paraId="1739726A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14:paraId="11E6FB7E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stale lub długotrwale niezdolne do pracy w gospodarstwie rolnym</w:t>
            </w:r>
          </w:p>
          <w:p w14:paraId="654ABFFA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5E7431BF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7E4F5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354B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14:paraId="158452EB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14:paraId="106DBE97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14:paraId="5D3569B1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głucha</w:t>
            </w:r>
          </w:p>
          <w:p w14:paraId="65248609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głuchoniema</w:t>
            </w:r>
          </w:p>
          <w:p w14:paraId="45370633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14:paraId="6AF5A0D3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niewidoma</w:t>
            </w:r>
          </w:p>
          <w:p w14:paraId="7E773ACE" w14:textId="77777777" w:rsidR="00337FCB" w:rsidRDefault="00225000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osoba głuchoniewidoma</w:t>
            </w:r>
          </w:p>
          <w:p w14:paraId="6C27B7BC" w14:textId="61471180" w:rsidR="00CB7AC4" w:rsidRDefault="00225000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14:paraId="4AC09584" w14:textId="77777777" w:rsidR="00CB7AC4" w:rsidRDefault="00225000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wnioskodawca lub dziecko/podopieczny porusza się przy pomocy wózka inwalidzkiego</w:t>
            </w:r>
          </w:p>
          <w:p w14:paraId="5934CA49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14:paraId="59412A7C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06-E – epilepsja</w:t>
            </w:r>
          </w:p>
          <w:p w14:paraId="3407BA5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14:paraId="2783F5D8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14:paraId="0C7B2455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14:paraId="6B2D819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10-N – choroby neurologiczne</w:t>
            </w:r>
          </w:p>
          <w:p w14:paraId="4BD10D8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11-I – inne</w:t>
            </w:r>
          </w:p>
          <w:p w14:paraId="2E005972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CB7AC4" w14:paraId="22B6F6CA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A5433B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0F5EB" w14:textId="77777777" w:rsidR="00CB7AC4" w:rsidRDefault="00225000">
            <w:pPr>
              <w:tabs>
                <w:tab w:val="center" w:pos="1047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 xml:space="preserve">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tak  </w:t>
            </w:r>
            <w:r>
              <w:tab/>
              <w:t xml:space="preserve"> nie</w:t>
            </w:r>
          </w:p>
        </w:tc>
      </w:tr>
      <w:tr w:rsidR="00CB7AC4" w14:paraId="17E9FDBC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6629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534A" w14:textId="77777777" w:rsidR="00CB7AC4" w:rsidRDefault="00225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2 przyczyny</w:t>
            </w:r>
          </w:p>
          <w:p w14:paraId="5D621C71" w14:textId="77777777" w:rsidR="00CB7AC4" w:rsidRDefault="00225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14:paraId="06B7D13E" w14:textId="77777777" w:rsidR="00CB7AC4" w:rsidRDefault="00225000">
      <w:pPr>
        <w:pStyle w:val="Nagwek2"/>
        <w:spacing w:after="104"/>
      </w:pPr>
      <w:r>
        <w:t>ŚREDNI DOCHÓD</w:t>
      </w:r>
    </w:p>
    <w:p w14:paraId="54E2F6FD" w14:textId="77777777" w:rsidR="00CB7AC4" w:rsidRDefault="00225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222A1BFB" w14:textId="77777777" w:rsidR="00CB7AC4" w:rsidRDefault="00225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14:paraId="44803E61" w14:textId="77777777" w:rsidR="00CB7AC4" w:rsidRDefault="00225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06E5F30C" w14:textId="77777777" w:rsidR="00CB7AC4" w:rsidRDefault="00225000">
      <w:pPr>
        <w:spacing w:after="56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3EA9C4BD" w14:textId="77777777" w:rsidR="00CB7AC4" w:rsidRDefault="00225000">
      <w:pPr>
        <w:pStyle w:val="Nagwek2"/>
        <w:ind w:right="2"/>
      </w:pPr>
      <w:r>
        <w:t>KORZYSTANIE ZE ŚRODKÓW PFRON</w:t>
      </w:r>
    </w:p>
    <w:p w14:paraId="11ED550A" w14:textId="77777777" w:rsidR="00CB7AC4" w:rsidRDefault="00225000">
      <w:pPr>
        <w:spacing w:after="4" w:line="250" w:lineRule="auto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58E413F5" w14:textId="77777777" w:rsidR="00CB7AC4" w:rsidRDefault="00225000">
      <w:pPr>
        <w:numPr>
          <w:ilvl w:val="0"/>
          <w:numId w:val="1"/>
        </w:numPr>
        <w:ind w:hanging="256"/>
      </w:pPr>
      <w:r>
        <w:t>nie korzystałem</w:t>
      </w:r>
    </w:p>
    <w:p w14:paraId="40DE881A" w14:textId="77777777" w:rsidR="00CB7AC4" w:rsidRDefault="00225000">
      <w:pPr>
        <w:numPr>
          <w:ilvl w:val="0"/>
          <w:numId w:val="1"/>
        </w:numPr>
        <w:ind w:hanging="256"/>
      </w:pPr>
      <w:r>
        <w:t>korzystałem</w:t>
      </w:r>
    </w:p>
    <w:p w14:paraId="3901ABB8" w14:textId="77777777" w:rsidR="008B5E5D" w:rsidRDefault="008B5E5D" w:rsidP="008B5E5D">
      <w:pPr>
        <w:ind w:left="256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CB7AC4" w14:paraId="1ED2DFBE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182F14" w14:textId="77777777" w:rsidR="00CB7AC4" w:rsidRDefault="00225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CB7AC4" w14:paraId="540F2009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ADE4ED2" w14:textId="77777777" w:rsidR="00CB7AC4" w:rsidRDefault="00225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D829D1D" w14:textId="77777777" w:rsidR="00CB7AC4" w:rsidRDefault="00225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D23EAB" w14:textId="77777777" w:rsidR="00CB7AC4" w:rsidRDefault="00225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B1DDA" w14:textId="77777777" w:rsidR="00CB7AC4" w:rsidRDefault="00225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14:paraId="77753E96" w14:textId="77777777" w:rsidR="00CB7AC4" w:rsidRDefault="00225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7EEED36" w14:textId="77777777" w:rsidR="00CB7AC4" w:rsidRDefault="00225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CB7AC4" w14:paraId="3BEB4A28" w14:textId="77777777" w:rsidTr="008B5E5D">
        <w:trPr>
          <w:trHeight w:val="1509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D6EE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4440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D1249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357D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D45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5FAA480C" w14:textId="77777777" w:rsidR="009969A8" w:rsidRDefault="009969A8">
      <w:pPr>
        <w:pStyle w:val="Nagwek1"/>
        <w:spacing w:after="174"/>
        <w:ind w:left="375" w:right="332"/>
      </w:pPr>
    </w:p>
    <w:p w14:paraId="2F23D005" w14:textId="77777777" w:rsidR="009969A8" w:rsidRDefault="009969A8">
      <w:pPr>
        <w:pStyle w:val="Nagwek1"/>
        <w:spacing w:after="174"/>
        <w:ind w:left="375" w:right="332"/>
      </w:pPr>
    </w:p>
    <w:p w14:paraId="156CDB5F" w14:textId="77777777" w:rsidR="009969A8" w:rsidRDefault="009969A8">
      <w:pPr>
        <w:pStyle w:val="Nagwek1"/>
        <w:spacing w:after="174"/>
        <w:ind w:left="375" w:right="332"/>
      </w:pPr>
    </w:p>
    <w:p w14:paraId="0C53F6C7" w14:textId="77777777" w:rsidR="009969A8" w:rsidRDefault="009969A8" w:rsidP="009969A8"/>
    <w:p w14:paraId="006011A9" w14:textId="77777777" w:rsidR="009969A8" w:rsidRPr="009969A8" w:rsidRDefault="009969A8" w:rsidP="009969A8"/>
    <w:p w14:paraId="4C88ADEF" w14:textId="0BF01BF2" w:rsidR="00CB7AC4" w:rsidRDefault="00225000">
      <w:pPr>
        <w:pStyle w:val="Nagwek1"/>
        <w:spacing w:after="174"/>
        <w:ind w:left="375" w:right="3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DF6AC" wp14:editId="286CE30D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9936" name="Group 9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1447" name="Shape 11447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36" style="width:538.6pt;height:24.1pt;position:absolute;z-index:-2147483638;mso-position-horizontal-relative:text;mso-position-horizontal:absolute;margin-left:-0.15pt;mso-position-vertical-relative:text;margin-top:-5.16559pt;" coordsize="68402,3060">
                <v:shape id="Shape 11448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328575A7" w14:textId="77777777" w:rsidR="00CB7AC4" w:rsidRDefault="00225000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4F36E5" wp14:editId="1DF9F2D8">
                <wp:extent cx="6841490" cy="514985"/>
                <wp:effectExtent l="0" t="0" r="0" b="0"/>
                <wp:docPr id="9937" name="Group 9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4985"/>
                          <a:chOff x="0" y="0"/>
                          <a:chExt cx="6841490" cy="514985"/>
                        </a:xfrm>
                      </wpg:grpSpPr>
                      <wps:wsp>
                        <wps:cNvPr id="11449" name="Shape 11449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1" name="Shape 11451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444115" y="30177"/>
                            <a:ext cx="259766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5F074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3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16090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6840856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633095" y="293135"/>
                            <a:ext cx="1194532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CC510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180205" y="293135"/>
                            <a:ext cx="856813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BD4A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F36E5" id="Group 9937" o:spid="_x0000_s1026" style="width:538.7pt;height:40.55pt;mso-position-horizontal-relative:char;mso-position-vertical-relative:line" coordsize="68414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">
                <v:shape id="Shape 11449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1450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11451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" path="m,l4679315,r,260985l,260985,,e" fillcolor="#ddd" stroked="f" strokeweight="0">
                  <v:stroke miterlimit="83231f" joinstyle="miter"/>
                  <v:path arrowok="t" textboxrect="0,0,4679315,260985"/>
                </v:shape>
                <v:rect id="Rectangle 442" o:spid="_x0000_s1030" style="position:absolute;left:24441;top:301;width:259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5215F074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443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44" o:spid="_x0000_s1032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45" o:spid="_x0000_s1033" style="position:absolute;left:6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" path="m,l,262889e" filled="f" strokeweight=".1pt">
                  <v:path arrowok="t" textboxrect="0,0,0,262889"/>
                </v:shape>
                <v:shape id="Shape 446" o:spid="_x0000_s1034" style="position:absolute;left:21609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" path="m,l,262889e" filled="f" strokeweight=".1pt">
                  <v:path arrowok="t" textboxrect="0,0,0,262889"/>
                </v:shape>
                <v:shape id="Shape 447" o:spid="_x0000_s1035" style="position:absolute;left:68408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" path="m,l,262889e" filled="f" strokeweight=".1pt">
                  <v:path arrowok="t" textboxrect="0,0,0,262889"/>
                </v:shape>
                <v:rect id="Rectangle 448" o:spid="_x0000_s1036" style="position:absolute;left:6330;top:2931;width:11946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281CC510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449" o:spid="_x0000_s1037" style="position:absolute;left:41802;top:2931;width:856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683FBD4A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36050801" w14:textId="77777777" w:rsidTr="008B5E5D">
        <w:trPr>
          <w:trHeight w:val="14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FF5A9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415C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D00A70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10E07B" w14:textId="77777777" w:rsidR="00CB7AC4" w:rsidRDefault="00225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D1E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14EEC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4FFA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6F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95FDB7D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C18CBA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A0A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99F53C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44CD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76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26F531F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5F088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5B0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C8DEF2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D48ED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ED3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70BCE1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1DAB4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938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778E574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EDB0E7" w14:textId="77777777" w:rsidR="00CB7AC4" w:rsidRDefault="00225000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14:paraId="4BA86D60" w14:textId="77777777" w:rsidR="00CB7AC4" w:rsidRDefault="0022500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CB7AC4" w14:paraId="20EF2AC2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0743FF" w14:textId="77777777" w:rsidR="00CB7AC4" w:rsidRDefault="00225000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C85198" w14:textId="77777777" w:rsidR="00CB7AC4" w:rsidRDefault="00225000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53EA0B55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4815BE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D584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381029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C1A8C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A4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F0D12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C7BB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41A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3412DCB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ECE72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CFF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359AADE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6869046" w14:textId="77777777" w:rsidR="00CB7AC4" w:rsidRDefault="002250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CB7AC4" w14:paraId="2A65ADCE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4EA3947F" w14:textId="253D4E1E" w:rsidR="00CB7AC4" w:rsidRDefault="00225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  <w:r w:rsidR="009969A8">
              <w:t>.</w:t>
            </w:r>
          </w:p>
          <w:p w14:paraId="1F701E8A" w14:textId="77777777" w:rsidR="009969A8" w:rsidRDefault="009969A8">
            <w:pPr>
              <w:spacing w:after="0" w:line="259" w:lineRule="auto"/>
              <w:ind w:left="0" w:firstLine="0"/>
            </w:pPr>
          </w:p>
          <w:p w14:paraId="11FCCD89" w14:textId="77777777" w:rsidR="009969A8" w:rsidRDefault="009969A8">
            <w:pPr>
              <w:spacing w:after="0" w:line="259" w:lineRule="auto"/>
              <w:ind w:left="0" w:firstLine="0"/>
            </w:pPr>
          </w:p>
        </w:tc>
      </w:tr>
    </w:tbl>
    <w:p w14:paraId="19C971AF" w14:textId="612347BA" w:rsidR="00CB7AC4" w:rsidRDefault="00225000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lastRenderedPageBreak/>
        <w:t>FORMA PRZEKAZANIA ŚRODKÓW FINANSOWYCH</w:t>
      </w:r>
    </w:p>
    <w:p w14:paraId="601B02BD" w14:textId="77777777" w:rsidR="00CB7AC4" w:rsidRDefault="00225000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CB7AC4" w14:paraId="7D599D5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5076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39756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03CAF56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F7451D" w14:textId="77777777" w:rsidR="00CB7AC4" w:rsidRDefault="00225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504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696F3B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34585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D93E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63C4336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11A02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FA1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70EB35F2" w14:textId="77777777" w:rsidR="00CB7AC4" w:rsidRDefault="00225000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14:paraId="0A81821F" w14:textId="77777777" w:rsidR="00CB7AC4" w:rsidRDefault="00225000">
      <w:pPr>
        <w:numPr>
          <w:ilvl w:val="0"/>
          <w:numId w:val="2"/>
        </w:numPr>
        <w:ind w:hanging="256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37" w:type="dxa"/>
          <w:right w:w="11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61318BA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69A6D2" w14:textId="77777777" w:rsidR="00CB7AC4" w:rsidRDefault="00225000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CB7AC4" w14:paraId="04109CE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C826F7" w14:textId="77777777" w:rsidR="00CB7AC4" w:rsidRDefault="00225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8BB7A2" w14:textId="77777777" w:rsidR="00CB7AC4" w:rsidRDefault="00225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30330F27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5FA4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61619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dom jednorodzinny,</w:t>
            </w:r>
          </w:p>
          <w:p w14:paraId="37CA914D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prywatny,</w:t>
            </w:r>
          </w:p>
          <w:p w14:paraId="7135171A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komunalny,</w:t>
            </w:r>
          </w:p>
          <w:p w14:paraId="1CC44260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spółdzielczy</w:t>
            </w:r>
          </w:p>
        </w:tc>
      </w:tr>
      <w:tr w:rsidR="00CB7AC4" w14:paraId="6D6C01D2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D9207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3749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budynek parterowy,</w:t>
            </w:r>
          </w:p>
          <w:p w14:paraId="295BDA1E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piętrowy,</w:t>
            </w:r>
          </w:p>
          <w:p w14:paraId="43CB6845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mieszkanie na piętrze (którym?): </w:t>
            </w:r>
          </w:p>
        </w:tc>
      </w:tr>
      <w:tr w:rsidR="00CB7AC4" w14:paraId="63728021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8EBE9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7C1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7E1A06D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AA62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12DDB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kuchnia,</w:t>
            </w:r>
          </w:p>
          <w:p w14:paraId="036900A8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łazienka,</w:t>
            </w:r>
          </w:p>
          <w:p w14:paraId="6E4AD531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CB7AC4" w14:paraId="1683F997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D4578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BF65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wannę,  </w:t>
            </w:r>
          </w:p>
          <w:p w14:paraId="52714801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brodzik,  </w:t>
            </w:r>
          </w:p>
          <w:p w14:paraId="5EE41EAF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kabinę prysznicową,  </w:t>
            </w:r>
          </w:p>
          <w:p w14:paraId="707A14FC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>umywalkę</w:t>
            </w:r>
          </w:p>
        </w:tc>
      </w:tr>
      <w:tr w:rsidR="00CB7AC4" w14:paraId="08E7563C" w14:textId="77777777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0ADB0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F508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instalacja wody zimnej,</w:t>
            </w:r>
          </w:p>
          <w:p w14:paraId="3D44FFCF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ciepłej,</w:t>
            </w:r>
          </w:p>
          <w:p w14:paraId="1B16821E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kanalizacja,  </w:t>
            </w:r>
          </w:p>
          <w:p w14:paraId="498A6B2D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centralne ogrzewanie,  </w:t>
            </w:r>
          </w:p>
          <w:p w14:paraId="5E3E729D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prąd,  </w:t>
            </w:r>
          </w:p>
          <w:p w14:paraId="1CBFE600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gaz</w:t>
            </w:r>
          </w:p>
        </w:tc>
      </w:tr>
      <w:tr w:rsidR="00CB7AC4" w14:paraId="6EF99B26" w14:textId="77777777" w:rsidTr="009969A8">
        <w:trPr>
          <w:trHeight w:val="15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E3F32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9B6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78C1E282" w14:textId="0CFBEF02" w:rsidR="00CB7AC4" w:rsidRDefault="00225000">
      <w:pPr>
        <w:pStyle w:val="Nagwek2"/>
        <w:ind w:left="3708" w:firstLine="0"/>
        <w:jc w:val="left"/>
      </w:pPr>
      <w:r>
        <w:lastRenderedPageBreak/>
        <w:t xml:space="preserve">SYTUACJA ZAWODOWA </w:t>
      </w:r>
    </w:p>
    <w:p w14:paraId="411B9009" w14:textId="77777777" w:rsidR="00CB7AC4" w:rsidRDefault="00225000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14:paraId="59717805" w14:textId="77777777" w:rsidR="00CB7AC4" w:rsidRDefault="00225000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14:paraId="71162DFB" w14:textId="77777777" w:rsidR="00CB7AC4" w:rsidRDefault="00225000">
      <w:pPr>
        <w:numPr>
          <w:ilvl w:val="0"/>
          <w:numId w:val="3"/>
        </w:numPr>
        <w:ind w:hanging="256"/>
      </w:pPr>
      <w:r>
        <w:t>Bezrobotny poszukujący pracy</w:t>
      </w:r>
    </w:p>
    <w:p w14:paraId="7AEEF209" w14:textId="77777777" w:rsidR="00CB7AC4" w:rsidRDefault="00225000">
      <w:pPr>
        <w:numPr>
          <w:ilvl w:val="0"/>
          <w:numId w:val="3"/>
        </w:numPr>
        <w:ind w:hanging="256"/>
      </w:pPr>
      <w:r>
        <w:t>Rencista poszukujący pracy</w:t>
      </w:r>
    </w:p>
    <w:p w14:paraId="3BC84D37" w14:textId="77777777" w:rsidR="00CB7AC4" w:rsidRDefault="00225000">
      <w:pPr>
        <w:numPr>
          <w:ilvl w:val="0"/>
          <w:numId w:val="3"/>
        </w:numPr>
        <w:ind w:hanging="256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14:paraId="0E46F9E5" w14:textId="77777777" w:rsidR="00CB7AC4" w:rsidRDefault="00225000">
      <w:pPr>
        <w:pStyle w:val="Nagwek2"/>
        <w:ind w:right="2"/>
      </w:pPr>
      <w:r>
        <w:t>OŚWIADCZENIE</w:t>
      </w:r>
    </w:p>
    <w:p w14:paraId="53ED8189" w14:textId="77777777" w:rsidR="00CB7AC4" w:rsidRDefault="00225000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 zł.</w:t>
      </w:r>
    </w:p>
    <w:p w14:paraId="598F3936" w14:textId="77777777" w:rsidR="00CB7AC4" w:rsidRDefault="00225000">
      <w:pPr>
        <w:spacing w:after="102"/>
        <w:ind w:left="-5"/>
      </w:pPr>
      <w:r>
        <w:t>Liczba osób we wspólnym gospodarstwie domowym wynosi: .</w:t>
      </w:r>
    </w:p>
    <w:p w14:paraId="6692C1A7" w14:textId="77777777" w:rsidR="00CB7AC4" w:rsidRDefault="00225000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271C193B" w14:textId="77777777" w:rsidR="00CB7AC4" w:rsidRDefault="00225000">
      <w:pPr>
        <w:spacing w:after="104" w:line="250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7C00C60B" w14:textId="77777777" w:rsidR="00CB7AC4" w:rsidRDefault="00225000">
      <w:pPr>
        <w:spacing w:after="416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CB7AC4" w14:paraId="02E03BA2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BA9D7D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38AA3D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E7BA3C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CB7AC4" w14:paraId="2F990D82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34A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DBFD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5E4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EBBAC46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A7F8CA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0001893" w14:textId="77777777" w:rsidR="00CB7AC4" w:rsidRDefault="00225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CB7AC4" w14:paraId="4B613D63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CCD05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61B4C7" w14:textId="77777777" w:rsidR="00CB7AC4" w:rsidRDefault="00225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B7AC4" w14:paraId="3E06C0C7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EBFC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6076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3077C2C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41E5B46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A0631F" w14:textId="77777777" w:rsidR="00CB7AC4" w:rsidRDefault="00225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CB7AC4" w14:paraId="242A3A89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336AA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EFA6E" w14:textId="77777777" w:rsidR="00CB7AC4" w:rsidRDefault="00225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B7AC4" w14:paraId="1C957D4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54D1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8E7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F4328B3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F4B150" w14:textId="77777777" w:rsidR="00CB7AC4" w:rsidRDefault="00225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CB7AC4" w14:paraId="5100C13F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7D1E4F" w14:textId="77777777" w:rsidR="00CB7AC4" w:rsidRDefault="00225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CB7AC4" w14:paraId="6A2F46C6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742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32BAF9C4" w14:textId="322E7938" w:rsidR="00950BB1" w:rsidRDefault="00950BB1"/>
    <w:p w14:paraId="3BED3641" w14:textId="16473E72" w:rsidR="00A21241" w:rsidRDefault="00A21241"/>
    <w:p w14:paraId="4633654B" w14:textId="3CC1CBD5" w:rsidR="00A21241" w:rsidRDefault="00A21241"/>
    <w:p w14:paraId="71B57F32" w14:textId="5ADD92AE" w:rsidR="00A21241" w:rsidRDefault="00A21241"/>
    <w:p w14:paraId="0150FE3F" w14:textId="1B3672FB" w:rsidR="00A21241" w:rsidRDefault="00A21241"/>
    <w:p w14:paraId="12E5D497" w14:textId="161955D3" w:rsidR="00A21241" w:rsidRDefault="00A21241"/>
    <w:p w14:paraId="64FE3AE2" w14:textId="66CEDAB0" w:rsidR="00A21241" w:rsidRPr="00A21241" w:rsidRDefault="00A21241">
      <w:pPr>
        <w:rPr>
          <w:b/>
          <w:bCs/>
        </w:rPr>
      </w:pPr>
      <w:r w:rsidRPr="00A21241">
        <w:rPr>
          <w:b/>
          <w:bCs/>
        </w:rPr>
        <w:lastRenderedPageBreak/>
        <w:t xml:space="preserve">LISTA ZAŁĄCZNIKÓW: </w:t>
      </w:r>
    </w:p>
    <w:p w14:paraId="28A881F5" w14:textId="638E5CAF" w:rsidR="00A21241" w:rsidRPr="00A21241" w:rsidRDefault="00A21241">
      <w:pPr>
        <w:rPr>
          <w:b/>
          <w:bCs/>
        </w:rPr>
      </w:pPr>
    </w:p>
    <w:p w14:paraId="31412910" w14:textId="11736743" w:rsidR="00A21241" w:rsidRPr="00A21241" w:rsidRDefault="00B724E7" w:rsidP="00A21241">
      <w:pPr>
        <w:rPr>
          <w:b/>
          <w:bCs/>
        </w:rPr>
      </w:pPr>
      <w:r>
        <w:rPr>
          <w:b/>
          <w:bCs/>
        </w:rPr>
        <w:t>1</w:t>
      </w:r>
      <w:r w:rsidR="00A21241" w:rsidRPr="00A21241">
        <w:rPr>
          <w:b/>
          <w:bCs/>
        </w:rPr>
        <w:t>. Dokument stwierdzający niepełnosprawność albo orzeczenie równoważne,</w:t>
      </w:r>
    </w:p>
    <w:p w14:paraId="2BD11657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2. Dokument stwierdzający niepełnosprawność osób zamieszkujących wspólnie z Wnioskodawcą,</w:t>
      </w:r>
    </w:p>
    <w:p w14:paraId="0F52E50B" w14:textId="01C1FF6F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3. Aktualne zaświadczenie lekarskie, zawierające informację o rodzaju niepełnosprawności, jeśli rodzaj niepełnosprawności nie jest określony w orzeczeniu (czytelnie w języku polskim),</w:t>
      </w:r>
    </w:p>
    <w:p w14:paraId="7A299DE0" w14:textId="4757826F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4. Udokumentowana podstawa zameldowania w lokalu</w:t>
      </w:r>
      <w:r w:rsidR="00B059F3">
        <w:rPr>
          <w:b/>
          <w:bCs/>
        </w:rPr>
        <w:t>,</w:t>
      </w:r>
      <w:r w:rsidRPr="00A21241">
        <w:rPr>
          <w:b/>
          <w:bCs/>
        </w:rPr>
        <w:t xml:space="preserve"> w którym ma nastąpić likwidacja barier architektonicznych (własność, umowa najmu),</w:t>
      </w:r>
    </w:p>
    <w:p w14:paraId="299A9423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5. Zgoda właściciela lokalu lub budynku, w którym ma nastąpić likwidacja barier architektonicznych (jeśli dotyczy),</w:t>
      </w:r>
    </w:p>
    <w:p w14:paraId="2A31BCA3" w14:textId="4BC381D9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6. Szkic pomieszczenia</w:t>
      </w:r>
      <w:r w:rsidR="00B059F3">
        <w:rPr>
          <w:b/>
          <w:bCs/>
        </w:rPr>
        <w:t xml:space="preserve"> wraz ze wstępną kalkulacją kosztów przygotowane przez wnioskodawcę,</w:t>
      </w:r>
    </w:p>
    <w:p w14:paraId="678686C1" w14:textId="511E7C5A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7. Oświadczenie o wyrażeniu zgody na przetwarzanie danych osobowych.</w:t>
      </w:r>
    </w:p>
    <w:sectPr w:rsidR="00A21241" w:rsidRPr="00A21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9BDC" w14:textId="77777777" w:rsidR="008D7679" w:rsidRDefault="008D7679">
      <w:pPr>
        <w:spacing w:after="0" w:line="240" w:lineRule="auto"/>
      </w:pPr>
      <w:r>
        <w:separator/>
      </w:r>
    </w:p>
  </w:endnote>
  <w:endnote w:type="continuationSeparator" w:id="0">
    <w:p w14:paraId="3934747D" w14:textId="77777777" w:rsidR="008D7679" w:rsidRDefault="008D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ADA4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C5B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AC09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BBFA" w14:textId="77777777" w:rsidR="008D7679" w:rsidRDefault="008D7679">
      <w:pPr>
        <w:spacing w:after="0" w:line="240" w:lineRule="auto"/>
      </w:pPr>
      <w:r>
        <w:separator/>
      </w:r>
    </w:p>
  </w:footnote>
  <w:footnote w:type="continuationSeparator" w:id="0">
    <w:p w14:paraId="6984F783" w14:textId="77777777" w:rsidR="008D7679" w:rsidRDefault="008D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24DD" w14:textId="77777777" w:rsidR="00CB7AC4" w:rsidRDefault="00225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475" w14:textId="77777777" w:rsidR="00CB7AC4" w:rsidRDefault="00225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7BF0" w14:textId="77777777" w:rsidR="00CB7AC4" w:rsidRDefault="00225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4005"/>
    <w:multiLevelType w:val="hybridMultilevel"/>
    <w:tmpl w:val="68307284"/>
    <w:lvl w:ilvl="0" w:tplc="8EACCEE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27D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EED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A43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4B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95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065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E46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06F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01F40"/>
    <w:multiLevelType w:val="hybridMultilevel"/>
    <w:tmpl w:val="25B0568A"/>
    <w:lvl w:ilvl="0" w:tplc="3EC2245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FE3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C92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4DC5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E0B4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ABAE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4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660D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4742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B0496"/>
    <w:multiLevelType w:val="hybridMultilevel"/>
    <w:tmpl w:val="4998AF28"/>
    <w:lvl w:ilvl="0" w:tplc="37A06CE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A8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CABF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4877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A8D9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8F4B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E98F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040D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6CE7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2286"/>
    <w:multiLevelType w:val="hybridMultilevel"/>
    <w:tmpl w:val="53FE8C26"/>
    <w:lvl w:ilvl="0" w:tplc="297E408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4E19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A0EE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A5FE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AA82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E944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F4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82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4E2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8746C"/>
    <w:multiLevelType w:val="hybridMultilevel"/>
    <w:tmpl w:val="2960CC16"/>
    <w:lvl w:ilvl="0" w:tplc="055CD37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C9B2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AB8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2718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ACB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A51F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46C1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2ED7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26EF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8114E"/>
    <w:multiLevelType w:val="hybridMultilevel"/>
    <w:tmpl w:val="32E28F24"/>
    <w:lvl w:ilvl="0" w:tplc="E7E8649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FC4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2AEA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CD7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8B4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0FE3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4EF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8965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20D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74E0D"/>
    <w:multiLevelType w:val="hybridMultilevel"/>
    <w:tmpl w:val="FB767AF4"/>
    <w:lvl w:ilvl="0" w:tplc="869EBD5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4E2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0B47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A40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EC36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C309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CD4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0762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A75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A702A"/>
    <w:multiLevelType w:val="hybridMultilevel"/>
    <w:tmpl w:val="93082726"/>
    <w:lvl w:ilvl="0" w:tplc="65C6DF8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510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8E2F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0583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EB1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8F4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611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05F8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0D28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0452D"/>
    <w:multiLevelType w:val="hybridMultilevel"/>
    <w:tmpl w:val="3A3A3384"/>
    <w:lvl w:ilvl="0" w:tplc="CE2CF93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66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A6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E36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2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E61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29F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F1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08C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4610D"/>
    <w:multiLevelType w:val="hybridMultilevel"/>
    <w:tmpl w:val="1490585C"/>
    <w:lvl w:ilvl="0" w:tplc="5E844A7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4C09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4AB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6F1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AE18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8679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AB1A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CB0D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852F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02DDB"/>
    <w:multiLevelType w:val="hybridMultilevel"/>
    <w:tmpl w:val="DC7AD1B4"/>
    <w:lvl w:ilvl="0" w:tplc="6FE406B4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A2FE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F466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C014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088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206F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CE0E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E124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4CC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AC1BB9"/>
    <w:multiLevelType w:val="hybridMultilevel"/>
    <w:tmpl w:val="9606FFE8"/>
    <w:lvl w:ilvl="0" w:tplc="236EAA4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47B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ABB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019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2BD3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C148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67E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6AA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272F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B4624"/>
    <w:multiLevelType w:val="hybridMultilevel"/>
    <w:tmpl w:val="2D988592"/>
    <w:lvl w:ilvl="0" w:tplc="C52A780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4E0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AF1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67C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8A0A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6E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6B42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A951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FE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563919"/>
    <w:multiLevelType w:val="hybridMultilevel"/>
    <w:tmpl w:val="45729BA2"/>
    <w:lvl w:ilvl="0" w:tplc="14F2DD0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DB6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43F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A3B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5F2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6E4C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CB41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8AA0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021F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877DB"/>
    <w:multiLevelType w:val="hybridMultilevel"/>
    <w:tmpl w:val="A094DB06"/>
    <w:lvl w:ilvl="0" w:tplc="327E84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0EFF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C239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362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2FC9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F8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22D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C4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8C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C871EC"/>
    <w:multiLevelType w:val="hybridMultilevel"/>
    <w:tmpl w:val="613E1FFC"/>
    <w:lvl w:ilvl="0" w:tplc="8A2C1D3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A9EA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C9B24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A938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E1AA6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6910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23446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4783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CCD68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F44E4F"/>
    <w:multiLevelType w:val="hybridMultilevel"/>
    <w:tmpl w:val="EB5489E4"/>
    <w:lvl w:ilvl="0" w:tplc="574451D2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CBD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C9A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638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4C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688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A55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40C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8C4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D10110"/>
    <w:multiLevelType w:val="hybridMultilevel"/>
    <w:tmpl w:val="E8D4AC3A"/>
    <w:lvl w:ilvl="0" w:tplc="B5D2B31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2049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86DF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ABCB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E9E7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A557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A732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DA0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49A1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345759">
    <w:abstractNumId w:val="0"/>
  </w:num>
  <w:num w:numId="2" w16cid:durableId="238180271">
    <w:abstractNumId w:val="8"/>
  </w:num>
  <w:num w:numId="3" w16cid:durableId="112680279">
    <w:abstractNumId w:val="16"/>
  </w:num>
  <w:num w:numId="4" w16cid:durableId="586770683">
    <w:abstractNumId w:val="5"/>
  </w:num>
  <w:num w:numId="5" w16cid:durableId="250358545">
    <w:abstractNumId w:val="3"/>
  </w:num>
  <w:num w:numId="6" w16cid:durableId="623386898">
    <w:abstractNumId w:val="17"/>
  </w:num>
  <w:num w:numId="7" w16cid:durableId="109979190">
    <w:abstractNumId w:val="7"/>
  </w:num>
  <w:num w:numId="8" w16cid:durableId="1024131176">
    <w:abstractNumId w:val="6"/>
  </w:num>
  <w:num w:numId="9" w16cid:durableId="425885026">
    <w:abstractNumId w:val="4"/>
  </w:num>
  <w:num w:numId="10" w16cid:durableId="694961976">
    <w:abstractNumId w:val="15"/>
  </w:num>
  <w:num w:numId="11" w16cid:durableId="700983656">
    <w:abstractNumId w:val="12"/>
  </w:num>
  <w:num w:numId="12" w16cid:durableId="722749216">
    <w:abstractNumId w:val="13"/>
  </w:num>
  <w:num w:numId="13" w16cid:durableId="9840713">
    <w:abstractNumId w:val="2"/>
  </w:num>
  <w:num w:numId="14" w16cid:durableId="765348627">
    <w:abstractNumId w:val="14"/>
  </w:num>
  <w:num w:numId="15" w16cid:durableId="1917350314">
    <w:abstractNumId w:val="11"/>
  </w:num>
  <w:num w:numId="16" w16cid:durableId="1714765084">
    <w:abstractNumId w:val="1"/>
  </w:num>
  <w:num w:numId="17" w16cid:durableId="1448548419">
    <w:abstractNumId w:val="10"/>
  </w:num>
  <w:num w:numId="18" w16cid:durableId="194970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C4"/>
    <w:rsid w:val="00225000"/>
    <w:rsid w:val="00337FCB"/>
    <w:rsid w:val="007A4A22"/>
    <w:rsid w:val="008B5E5D"/>
    <w:rsid w:val="008D7679"/>
    <w:rsid w:val="00950BB1"/>
    <w:rsid w:val="009969A8"/>
    <w:rsid w:val="00A21241"/>
    <w:rsid w:val="00B059F3"/>
    <w:rsid w:val="00B41FE3"/>
    <w:rsid w:val="00B724E7"/>
    <w:rsid w:val="00CB7AC4"/>
    <w:rsid w:val="00D02029"/>
    <w:rsid w:val="00D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C96"/>
  <w15:docId w15:val="{771E8505-942C-418A-8613-6DFD70B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969A8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1152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GoralczykK</dc:creator>
  <cp:keywords/>
  <cp:lastModifiedBy>GoralczykK</cp:lastModifiedBy>
  <cp:revision>4</cp:revision>
  <dcterms:created xsi:type="dcterms:W3CDTF">2023-12-19T11:01:00Z</dcterms:created>
  <dcterms:modified xsi:type="dcterms:W3CDTF">2023-12-19T11:08:00Z</dcterms:modified>
</cp:coreProperties>
</file>