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B320" w14:textId="23D105FD" w:rsidR="00FD011C" w:rsidRPr="00E948A3" w:rsidRDefault="00FD011C" w:rsidP="00FD011C">
      <w:pPr>
        <w:spacing w:before="100" w:beforeAutospacing="1" w:after="100" w:afterAutospacing="1" w:line="240" w:lineRule="auto"/>
        <w:rPr>
          <w:rFonts w:eastAsia="Times New Roman"/>
          <w:b/>
          <w:u w:val="single"/>
          <w:lang w:eastAsia="pl-PL"/>
        </w:rPr>
      </w:pPr>
      <w:r w:rsidRPr="00E948A3">
        <w:rPr>
          <w:rFonts w:eastAsia="Times New Roman"/>
          <w:b/>
          <w:u w:val="single"/>
          <w:lang w:eastAsia="pl-PL"/>
        </w:rPr>
        <w:t xml:space="preserve">Uwagi można składać do dnia </w:t>
      </w:r>
      <w:r>
        <w:rPr>
          <w:rFonts w:eastAsia="Times New Roman"/>
          <w:b/>
          <w:u w:val="single"/>
          <w:lang w:eastAsia="pl-PL"/>
        </w:rPr>
        <w:t>27 stycznia 2021</w:t>
      </w:r>
      <w:r w:rsidRPr="00E948A3">
        <w:rPr>
          <w:rFonts w:eastAsia="Times New Roman"/>
          <w:b/>
          <w:u w:val="single"/>
          <w:lang w:eastAsia="pl-PL"/>
        </w:rPr>
        <w:t xml:space="preserve"> r. za pośrednictwem poczty elektronicznej. </w:t>
      </w:r>
    </w:p>
    <w:p w14:paraId="4B5EB4C8" w14:textId="7EFD315C" w:rsidR="00FD011C" w:rsidRPr="00E948A3" w:rsidRDefault="00FD011C" w:rsidP="00FD011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Wypełniony formularz zgłaszania uwag należy przesłać na adres: </w:t>
      </w:r>
      <w:r>
        <w:t>pcpr.pleszew@op.pl</w:t>
      </w:r>
    </w:p>
    <w:p w14:paraId="0B4A348D" w14:textId="525BA22A" w:rsidR="00FD011C" w:rsidRPr="00E948A3" w:rsidRDefault="00FD011C" w:rsidP="00FD011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>W tytule wiadomości należy wpisać „Konsultacje projektu Strategii”.</w:t>
      </w:r>
    </w:p>
    <w:p w14:paraId="38CEBB2C" w14:textId="7BCF5EB9" w:rsidR="00FD011C" w:rsidRPr="00E948A3" w:rsidRDefault="00FD011C" w:rsidP="00FD011C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E948A3">
        <w:rPr>
          <w:rFonts w:eastAsia="Times New Roman" w:cs="Arial"/>
          <w:b/>
          <w:lang w:eastAsia="pl-PL"/>
        </w:rPr>
        <w:t xml:space="preserve">Formularz zgłaszania uwag do projektu </w:t>
      </w:r>
      <w:r w:rsidRPr="00E948A3">
        <w:rPr>
          <w:rFonts w:eastAsia="Times New Roman"/>
          <w:b/>
          <w:lang w:eastAsia="pl-PL"/>
        </w:rPr>
        <w:t xml:space="preserve">Strategii </w:t>
      </w:r>
      <w:r>
        <w:rPr>
          <w:rFonts w:eastAsia="Times New Roman"/>
          <w:b/>
          <w:lang w:eastAsia="pl-PL"/>
        </w:rPr>
        <w:t>Rozwiązywania Problemów Społecznych powiatu pleszewskiego na lata 2021 - 2025</w:t>
      </w:r>
      <w:r w:rsidRPr="00E948A3">
        <w:rPr>
          <w:rFonts w:eastAsia="Times New Roman"/>
          <w:b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1"/>
        <w:gridCol w:w="4050"/>
        <w:gridCol w:w="3683"/>
        <w:gridCol w:w="2762"/>
        <w:gridCol w:w="2578"/>
      </w:tblGrid>
      <w:tr w:rsidR="00FD011C" w:rsidRPr="006E014B" w14:paraId="12205ED0" w14:textId="77777777" w:rsidTr="00CB662B">
        <w:trPr>
          <w:trHeight w:val="486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7B7B7B" w:themeFill="accent3" w:themeFillShade="BF"/>
            <w:vAlign w:val="center"/>
          </w:tcPr>
          <w:p w14:paraId="6DEF586E" w14:textId="0BFD63F4" w:rsidR="00FD011C" w:rsidRPr="006E014B" w:rsidRDefault="00FD011C" w:rsidP="00CB662B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DANE PODMIOTU ZGŁASZAJĄCEGO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 xml:space="preserve"> / IMIĘ I NAZWISKO:</w:t>
            </w:r>
          </w:p>
        </w:tc>
      </w:tr>
      <w:tr w:rsidR="00FD011C" w:rsidRPr="006E014B" w14:paraId="400AA0C1" w14:textId="77777777" w:rsidTr="00CB662B">
        <w:trPr>
          <w:trHeight w:val="550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7B7B7B" w:themeFill="accent3" w:themeFillShade="BF"/>
            <w:vAlign w:val="center"/>
          </w:tcPr>
          <w:p w14:paraId="7EE205EF" w14:textId="6537290A" w:rsidR="00FD011C" w:rsidRPr="006E014B" w:rsidRDefault="00FD011C" w:rsidP="00CB662B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NAZWA I ADRES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 xml:space="preserve"> (JEŚLI DOTYCZY)</w:t>
            </w: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:</w:t>
            </w:r>
          </w:p>
        </w:tc>
      </w:tr>
      <w:tr w:rsidR="00FD011C" w:rsidRPr="006E014B" w14:paraId="3D29EE86" w14:textId="77777777" w:rsidTr="00CB662B">
        <w:trPr>
          <w:trHeight w:val="699"/>
          <w:tblHeader/>
        </w:trPr>
        <w:tc>
          <w:tcPr>
            <w:tcW w:w="329" w:type="pct"/>
            <w:tcBorders>
              <w:bottom w:val="nil"/>
            </w:tcBorders>
            <w:shd w:val="clear" w:color="auto" w:fill="7B7B7B" w:themeFill="accent3" w:themeFillShade="BF"/>
            <w:vAlign w:val="center"/>
          </w:tcPr>
          <w:p w14:paraId="72C5DA8F" w14:textId="77777777" w:rsidR="00FD011C" w:rsidRPr="006E014B" w:rsidRDefault="00FD011C" w:rsidP="00CB662B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447" w:type="pct"/>
            <w:tcBorders>
              <w:bottom w:val="nil"/>
            </w:tcBorders>
            <w:shd w:val="clear" w:color="auto" w:fill="7B7B7B" w:themeFill="accent3" w:themeFillShade="BF"/>
            <w:vAlign w:val="center"/>
          </w:tcPr>
          <w:p w14:paraId="2B5EA6F9" w14:textId="77777777" w:rsidR="00FD011C" w:rsidRPr="006E014B" w:rsidRDefault="00FD011C" w:rsidP="00CB662B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JEDNOSTKA REDAKCYJNA (STRONA, ROZDZIAŁ, PRIORYTET, DZIAŁANIE, PUNKT, USTĘP)</w:t>
            </w:r>
          </w:p>
        </w:tc>
        <w:tc>
          <w:tcPr>
            <w:tcW w:w="1316" w:type="pct"/>
            <w:tcBorders>
              <w:bottom w:val="nil"/>
            </w:tcBorders>
            <w:shd w:val="clear" w:color="auto" w:fill="7B7B7B" w:themeFill="accent3" w:themeFillShade="BF"/>
            <w:vAlign w:val="center"/>
          </w:tcPr>
          <w:p w14:paraId="69385E38" w14:textId="77777777" w:rsidR="00FD011C" w:rsidRPr="006E014B" w:rsidRDefault="00FD011C" w:rsidP="00CB662B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OBECNE BRZMIENIE</w:t>
            </w:r>
          </w:p>
        </w:tc>
        <w:tc>
          <w:tcPr>
            <w:tcW w:w="987" w:type="pct"/>
            <w:tcBorders>
              <w:bottom w:val="nil"/>
            </w:tcBorders>
            <w:shd w:val="clear" w:color="auto" w:fill="7B7B7B" w:themeFill="accent3" w:themeFillShade="BF"/>
            <w:vAlign w:val="center"/>
          </w:tcPr>
          <w:p w14:paraId="32837A4A" w14:textId="77777777" w:rsidR="00FD011C" w:rsidRPr="006E014B" w:rsidRDefault="00FD011C" w:rsidP="00CB662B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PROPONOWANA ZMIANA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7B7B7B" w:themeFill="accent3" w:themeFillShade="BF"/>
            <w:vAlign w:val="center"/>
          </w:tcPr>
          <w:p w14:paraId="78F72A97" w14:textId="77777777" w:rsidR="00FD011C" w:rsidRPr="006E014B" w:rsidRDefault="00FD011C" w:rsidP="00CB662B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UZASADNIENIE</w:t>
            </w:r>
          </w:p>
        </w:tc>
      </w:tr>
      <w:tr w:rsidR="00FD011C" w:rsidRPr="00E948A3" w14:paraId="27983C58" w14:textId="77777777" w:rsidTr="00CB662B">
        <w:trPr>
          <w:trHeight w:val="277"/>
        </w:trPr>
        <w:tc>
          <w:tcPr>
            <w:tcW w:w="329" w:type="pct"/>
          </w:tcPr>
          <w:p w14:paraId="0CB05456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63A02FEC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135B51EB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31626E67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28322A94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6DAE4D0A" w14:textId="77777777" w:rsidTr="00CB662B">
        <w:trPr>
          <w:trHeight w:val="262"/>
        </w:trPr>
        <w:tc>
          <w:tcPr>
            <w:tcW w:w="329" w:type="pct"/>
          </w:tcPr>
          <w:p w14:paraId="164FC7E0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0DB38FEE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3CA54FBD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2CF0DAEE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2F0BAB10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5A1969A0" w14:textId="77777777" w:rsidTr="00CB662B">
        <w:trPr>
          <w:trHeight w:val="262"/>
        </w:trPr>
        <w:tc>
          <w:tcPr>
            <w:tcW w:w="329" w:type="pct"/>
          </w:tcPr>
          <w:p w14:paraId="52CE7CBB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5693F4C3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0521CD16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7CC57C36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3F3B1ECD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2FBDA9C9" w14:textId="77777777" w:rsidTr="00CB662B">
        <w:trPr>
          <w:trHeight w:val="262"/>
        </w:trPr>
        <w:tc>
          <w:tcPr>
            <w:tcW w:w="329" w:type="pct"/>
          </w:tcPr>
          <w:p w14:paraId="1BF60016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476E011E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622DAD6B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0D62D3B1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235FDD68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447674F9" w14:textId="77777777" w:rsidTr="00CB662B">
        <w:trPr>
          <w:trHeight w:val="307"/>
        </w:trPr>
        <w:tc>
          <w:tcPr>
            <w:tcW w:w="329" w:type="pct"/>
            <w:shd w:val="clear" w:color="auto" w:fill="FFFFFF"/>
          </w:tcPr>
          <w:p w14:paraId="1A27570B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14:paraId="7242FE5C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14:paraId="0F250690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14:paraId="1A796E99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14:paraId="3F94A478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56341BDF" w14:textId="77777777" w:rsidTr="00CB662B">
        <w:trPr>
          <w:trHeight w:val="292"/>
        </w:trPr>
        <w:tc>
          <w:tcPr>
            <w:tcW w:w="329" w:type="pct"/>
            <w:shd w:val="clear" w:color="auto" w:fill="FFFFFF"/>
          </w:tcPr>
          <w:p w14:paraId="0F724515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14:paraId="2DD0FB31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14:paraId="454141FE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14:paraId="738D9A24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14:paraId="1A5F545C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2C4E3650" w14:textId="77777777" w:rsidTr="00CB662B">
        <w:trPr>
          <w:trHeight w:val="307"/>
        </w:trPr>
        <w:tc>
          <w:tcPr>
            <w:tcW w:w="329" w:type="pct"/>
            <w:shd w:val="clear" w:color="auto" w:fill="FFFFFF"/>
          </w:tcPr>
          <w:p w14:paraId="281E1AAC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14:paraId="25F1F81A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14:paraId="4EC7B916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14:paraId="5F14714F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14:paraId="2E4BC841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2EF59B62" w14:textId="77777777" w:rsidTr="00CB662B">
        <w:trPr>
          <w:trHeight w:val="307"/>
        </w:trPr>
        <w:tc>
          <w:tcPr>
            <w:tcW w:w="329" w:type="pct"/>
          </w:tcPr>
          <w:p w14:paraId="4F866697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721A8C4A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7F84E020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27972589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6C87C0A0" w14:textId="77777777" w:rsidR="00FD011C" w:rsidRPr="00E948A3" w:rsidRDefault="00FD011C" w:rsidP="00CB662B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D011C" w:rsidRPr="00E948A3" w14:paraId="272D008C" w14:textId="77777777" w:rsidTr="00CB662B">
        <w:trPr>
          <w:trHeight w:val="262"/>
        </w:trPr>
        <w:tc>
          <w:tcPr>
            <w:tcW w:w="329" w:type="pct"/>
          </w:tcPr>
          <w:p w14:paraId="1F56CFC0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606CC7B9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4836EF48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7E866648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050EE327" w14:textId="77777777" w:rsidR="00FD011C" w:rsidRPr="00E948A3" w:rsidRDefault="00FD011C" w:rsidP="00CB662B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047AC93D" w14:textId="77777777" w:rsidR="00FD011C" w:rsidRPr="00A74653" w:rsidRDefault="00FD011C" w:rsidP="00FD011C">
      <w:pPr>
        <w:tabs>
          <w:tab w:val="left" w:pos="8310"/>
        </w:tabs>
      </w:pPr>
    </w:p>
    <w:p w14:paraId="622227DB" w14:textId="77777777" w:rsidR="00145EE3" w:rsidRDefault="00145EE3"/>
    <w:sectPr w:rsidR="00145EE3" w:rsidSect="00E948A3">
      <w:headerReference w:type="default" r:id="rId6"/>
      <w:footerReference w:type="first" r:id="rId7"/>
      <w:pgSz w:w="16838" w:h="11906" w:orient="landscape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4660" w14:textId="77777777" w:rsidR="007659F6" w:rsidRDefault="007659F6" w:rsidP="00FD011C">
      <w:pPr>
        <w:spacing w:after="0" w:line="240" w:lineRule="auto"/>
      </w:pPr>
      <w:r>
        <w:separator/>
      </w:r>
    </w:p>
  </w:endnote>
  <w:endnote w:type="continuationSeparator" w:id="0">
    <w:p w14:paraId="5D9C19F6" w14:textId="77777777" w:rsidR="007659F6" w:rsidRDefault="007659F6" w:rsidP="00FD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5608" w14:textId="7E9BFEBF" w:rsidR="002A0216" w:rsidRDefault="007659F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B427CFE" wp14:editId="4188EF8E">
              <wp:simplePos x="0" y="0"/>
              <wp:positionH relativeFrom="column">
                <wp:posOffset>-318770</wp:posOffset>
              </wp:positionH>
              <wp:positionV relativeFrom="paragraph">
                <wp:posOffset>-451485</wp:posOffset>
              </wp:positionV>
              <wp:extent cx="6553200" cy="0"/>
              <wp:effectExtent l="5080" t="5715" r="13970" b="13335"/>
              <wp:wrapNone/>
              <wp:docPr id="1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B4477" id="Łącznik prostoliniow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XTygEAAGYDAAAOAAAAZHJzL2Uyb0RvYy54bWysU01vEzEQvSPxHyzfyaZBqcoqmx5ayqVA&#10;pMIPmNjerFWvx/I42Q03Dvwz+F+MnQ9oe0NoJcvjmXk77z17cT32TuxMJIu+kReTqRTGK9TWbxr5&#10;9cvdmyspKIHX4NCbRu4Nyevl61eLIdRmhh06baJgEE/1EBrZpRTqqiLVmR5ogsF4TrYYe0gcxk2l&#10;IwyM3rtqNp1eVgNGHSIqQ8Snt4ekXBb8tjUqfW5bMkm4RvJsqayxrOu8VssF1JsIobPqOAb8wxQ9&#10;WM8/PUPdQgKxjfYFVG9VRMI2TRT2FbatVaZwYDYX02dsHjoIpnBhcSicZaL/B6s+7VZRWM3eSeGh&#10;Z4t+ff/5Q33z9lGwrpTQWW9x2It5FmsIVHPPjV/FTFeN/iHco3okzlVPkjmgwODr4SNqxoVtwqLR&#10;2MY+NzN7MRYr9mcrzJiE4sPL+fwt+yuFOuUqqE+NIVL6YLDnAYkd5QGzSlDD7p5SHgTqU0k+9nhn&#10;nStOOy+GRr6bz+algZiczslcRnGzvnFR7IDvytU0f5kxgz0pi7j1uoB1BvT74z6BdYc91zt/FCPz&#10;P2i2Rr1fxQyXdWEzC/Dx4uXb8ndcqv48j+VvAAAA//8DAFBLAwQUAAYACAAAACEAmkkqxt8AAAAL&#10;AQAADwAAAGRycy9kb3ducmV2LnhtbEyPQUvDQBCF74L/YRnBW7tJQdvGbEooFAQFbbV4nWbXJLo7&#10;G7LbJv33jlDQ28y8x5vv5avRWXEyfWg9KUinCQhDldct1Qre3zaTBYgQkTRaT0bB2QRYFddXOWba&#10;D7Q1p12sBYdQyFBBE2OXSRmqxjgMU98ZYu3T9w4jr30tdY8DhzsrZ0lyLx22xB8a7My6MdX37ugU&#10;2Jf98xbL4amk+eNH8jWuN/R6Vur2ZiwfQEQzxj8z/OIzOhTMdPBH0kFYBZO7ZMZWHuZpCoIdy0XK&#10;ZQ6Xiyxy+b9D8QMAAP//AwBQSwECLQAUAAYACAAAACEAtoM4kv4AAADhAQAAEwAAAAAAAAAAAAAA&#10;AAAAAAAAW0NvbnRlbnRfVHlwZXNdLnhtbFBLAQItABQABgAIAAAAIQA4/SH/1gAAAJQBAAALAAAA&#10;AAAAAAAAAAAAAC8BAABfcmVscy8ucmVsc1BLAQItABQABgAIAAAAIQCoK2XTygEAAGYDAAAOAAAA&#10;AAAAAAAAAAAAAC4CAABkcnMvZTJvRG9jLnhtbFBLAQItABQABgAIAAAAIQCaSSrG3wAAAAsBAAAP&#10;AAAAAAAAAAAAAAAAACQEAABkcnMvZG93bnJldi54bWxQSwUGAAAAAAQABADzAAAAMAUAAAAA&#10;" strokecolor="gray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7290" w14:textId="77777777" w:rsidR="007659F6" w:rsidRDefault="007659F6" w:rsidP="00FD011C">
      <w:pPr>
        <w:spacing w:after="0" w:line="240" w:lineRule="auto"/>
      </w:pPr>
      <w:r>
        <w:separator/>
      </w:r>
    </w:p>
  </w:footnote>
  <w:footnote w:type="continuationSeparator" w:id="0">
    <w:p w14:paraId="453652A3" w14:textId="77777777" w:rsidR="007659F6" w:rsidRDefault="007659F6" w:rsidP="00FD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DC7C" w14:textId="77777777" w:rsidR="00095C36" w:rsidRDefault="007659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CB63CD" wp14:editId="60C083C4">
          <wp:simplePos x="0" y="0"/>
          <wp:positionH relativeFrom="column">
            <wp:posOffset>-831215</wp:posOffset>
          </wp:positionH>
          <wp:positionV relativeFrom="paragraph">
            <wp:posOffset>-249555</wp:posOffset>
          </wp:positionV>
          <wp:extent cx="7437120" cy="103498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34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1C"/>
    <w:rsid w:val="00145EE3"/>
    <w:rsid w:val="005B4099"/>
    <w:rsid w:val="007659F6"/>
    <w:rsid w:val="00A82308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A0CE"/>
  <w15:chartTrackingRefBased/>
  <w15:docId w15:val="{86BD998A-765C-4F28-ADE5-56C91D05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1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D0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OlejniczakD</dc:creator>
  <cp:keywords/>
  <dc:description/>
  <cp:lastModifiedBy>OlejniczakD</cp:lastModifiedBy>
  <cp:revision>1</cp:revision>
  <dcterms:created xsi:type="dcterms:W3CDTF">2021-02-11T07:51:00Z</dcterms:created>
  <dcterms:modified xsi:type="dcterms:W3CDTF">2021-02-11T07:54:00Z</dcterms:modified>
</cp:coreProperties>
</file>